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866E" w14:textId="77777777" w:rsidR="004645E2" w:rsidRDefault="004645E2" w:rsidP="002A1229">
      <w:pPr>
        <w:spacing w:line="420" w:lineRule="exact"/>
        <w:rPr>
          <w:rFonts w:ascii="ＭＳ 明朝" w:hAnsi="ＭＳ 明朝"/>
          <w:lang w:eastAsia="zh-TW"/>
        </w:rPr>
      </w:pPr>
      <w:r w:rsidRPr="008B5E07">
        <w:rPr>
          <w:rFonts w:ascii="ＭＳ ゴシック" w:eastAsia="ＭＳ ゴシック" w:hAnsi="ＭＳ ゴシック" w:hint="eastAsia"/>
          <w:b/>
          <w:lang w:eastAsia="zh-TW"/>
        </w:rPr>
        <w:t>別添</w:t>
      </w:r>
      <w:r w:rsidR="002A1229">
        <w:rPr>
          <w:rFonts w:ascii="ＭＳ ゴシック" w:eastAsia="ＭＳ ゴシック" w:hAnsi="ＭＳ ゴシック" w:hint="eastAsia"/>
          <w:b/>
          <w:lang w:eastAsia="zh-TW"/>
        </w:rPr>
        <w:t xml:space="preserve">　　　</w:t>
      </w:r>
      <w:r w:rsidRPr="008B5E07">
        <w:rPr>
          <w:rFonts w:ascii="ＭＳ ゴシック" w:eastAsia="ＭＳ ゴシック" w:hAnsi="ＭＳ ゴシック" w:hint="eastAsia"/>
          <w:b/>
          <w:lang w:eastAsia="zh-TW"/>
        </w:rPr>
        <w:t xml:space="preserve">　　　</w:t>
      </w:r>
      <w:r w:rsidRPr="008B5E07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>
        <w:rPr>
          <w:rFonts w:ascii="ＭＳ ゴシック" w:eastAsia="ＭＳ ゴシック" w:hAnsi="ＭＳ ゴシック" w:hint="eastAsia"/>
          <w:lang w:eastAsia="zh-TW"/>
        </w:rPr>
        <w:t xml:space="preserve">【　</w:t>
      </w:r>
      <w:r w:rsidRPr="008B5E07">
        <w:rPr>
          <w:rFonts w:ascii="ＭＳ 明朝" w:hAnsi="ＭＳ 明朝" w:hint="eastAsia"/>
          <w:lang w:eastAsia="zh-TW"/>
        </w:rPr>
        <w:t>実</w:t>
      </w:r>
      <w:r>
        <w:rPr>
          <w:rFonts w:ascii="ＭＳ 明朝" w:hAnsi="ＭＳ 明朝" w:hint="eastAsia"/>
          <w:lang w:eastAsia="zh-TW"/>
        </w:rPr>
        <w:t xml:space="preserve">　</w:t>
      </w:r>
      <w:r w:rsidRPr="008B5E07">
        <w:rPr>
          <w:rFonts w:ascii="ＭＳ 明朝" w:hAnsi="ＭＳ 明朝" w:hint="eastAsia"/>
          <w:lang w:eastAsia="zh-TW"/>
        </w:rPr>
        <w:t xml:space="preserve">　施</w:t>
      </w:r>
      <w:r>
        <w:rPr>
          <w:rFonts w:ascii="ＭＳ 明朝" w:hAnsi="ＭＳ 明朝" w:hint="eastAsia"/>
          <w:lang w:eastAsia="zh-TW"/>
        </w:rPr>
        <w:t xml:space="preserve">　</w:t>
      </w:r>
      <w:r w:rsidRPr="008B5E07">
        <w:rPr>
          <w:rFonts w:ascii="ＭＳ 明朝" w:hAnsi="ＭＳ 明朝" w:hint="eastAsia"/>
          <w:lang w:eastAsia="zh-TW"/>
        </w:rPr>
        <w:t xml:space="preserve">　要</w:t>
      </w:r>
      <w:r>
        <w:rPr>
          <w:rFonts w:ascii="ＭＳ 明朝" w:hAnsi="ＭＳ 明朝" w:hint="eastAsia"/>
          <w:lang w:eastAsia="zh-TW"/>
        </w:rPr>
        <w:t xml:space="preserve">　</w:t>
      </w:r>
      <w:r w:rsidRPr="008B5E07">
        <w:rPr>
          <w:rFonts w:ascii="ＭＳ 明朝" w:hAnsi="ＭＳ 明朝" w:hint="eastAsia"/>
          <w:lang w:eastAsia="zh-TW"/>
        </w:rPr>
        <w:t xml:space="preserve">　領</w:t>
      </w:r>
      <w:r>
        <w:rPr>
          <w:rFonts w:ascii="ＭＳ 明朝" w:hAnsi="ＭＳ 明朝" w:hint="eastAsia"/>
          <w:lang w:eastAsia="zh-TW"/>
        </w:rPr>
        <w:t xml:space="preserve">　】</w:t>
      </w:r>
    </w:p>
    <w:p w14:paraId="2623F56A" w14:textId="77777777" w:rsidR="002A1229" w:rsidRPr="008B5E07" w:rsidRDefault="002A1229" w:rsidP="004645E2">
      <w:pPr>
        <w:spacing w:line="420" w:lineRule="exact"/>
        <w:rPr>
          <w:rFonts w:ascii="ＭＳ 明朝" w:hAnsi="ＭＳ 明朝"/>
          <w:lang w:eastAsia="zh-TW"/>
        </w:rPr>
      </w:pPr>
    </w:p>
    <w:p w14:paraId="4C8AB9FA" w14:textId="77777777" w:rsidR="00560898" w:rsidRPr="00111AD0" w:rsidRDefault="00560898" w:rsidP="002A1229">
      <w:pPr>
        <w:spacing w:line="276" w:lineRule="auto"/>
        <w:ind w:left="1680" w:hangingChars="700" w:hanging="1680"/>
        <w:rPr>
          <w:rFonts w:ascii="ＭＳ 明朝" w:hAnsi="ＭＳ 明朝" w:cs="ＭＳ Ｐゴシック"/>
          <w:kern w:val="0"/>
          <w:lang w:eastAsia="zh-TW"/>
        </w:rPr>
      </w:pPr>
      <w:r w:rsidRPr="008B5E07">
        <w:rPr>
          <w:rFonts w:hint="eastAsia"/>
          <w:kern w:val="0"/>
          <w:lang w:eastAsia="zh-TW"/>
        </w:rPr>
        <w:t xml:space="preserve">１．名　</w:t>
      </w:r>
      <w:r w:rsidR="00ED0013">
        <w:rPr>
          <w:rFonts w:hint="eastAsia"/>
          <w:kern w:val="0"/>
          <w:lang w:eastAsia="zh-TW"/>
        </w:rPr>
        <w:t xml:space="preserve">　</w:t>
      </w:r>
      <w:r w:rsidRPr="008B5E07">
        <w:rPr>
          <w:rFonts w:hint="eastAsia"/>
          <w:kern w:val="0"/>
          <w:lang w:eastAsia="zh-TW"/>
        </w:rPr>
        <w:t>称</w:t>
      </w:r>
      <w:r w:rsidRPr="008B5E07">
        <w:rPr>
          <w:rFonts w:hint="eastAsia"/>
          <w:lang w:eastAsia="zh-TW"/>
        </w:rPr>
        <w:t xml:space="preserve">　　</w:t>
      </w:r>
      <w:r w:rsidR="00F07350">
        <w:rPr>
          <w:rFonts w:hint="eastAsia"/>
          <w:lang w:eastAsia="zh-TW"/>
        </w:rPr>
        <w:t>２０</w:t>
      </w:r>
      <w:r w:rsidR="00E601D6">
        <w:rPr>
          <w:rFonts w:hint="eastAsia"/>
          <w:lang w:eastAsia="zh-TW"/>
        </w:rPr>
        <w:t>２５</w:t>
      </w:r>
      <w:r w:rsidR="00B34D18">
        <w:rPr>
          <w:rFonts w:hint="eastAsia"/>
          <w:lang w:eastAsia="zh-TW"/>
        </w:rPr>
        <w:t>年度</w:t>
      </w:r>
      <w:r>
        <w:rPr>
          <w:rFonts w:hint="eastAsia"/>
          <w:lang w:eastAsia="zh-TW"/>
        </w:rPr>
        <w:t>第</w:t>
      </w:r>
      <w:r w:rsidR="00BC331A"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>回</w:t>
      </w:r>
      <w:r w:rsidRPr="00111AD0">
        <w:rPr>
          <w:rFonts w:hint="eastAsia"/>
          <w:lang w:eastAsia="zh-TW"/>
        </w:rPr>
        <w:t>経営講座</w:t>
      </w:r>
    </w:p>
    <w:p w14:paraId="010D76D4" w14:textId="77777777" w:rsidR="00560898" w:rsidRPr="00EC7AEE" w:rsidRDefault="00560898" w:rsidP="002A1229">
      <w:pPr>
        <w:spacing w:line="276" w:lineRule="auto"/>
        <w:rPr>
          <w:lang w:eastAsia="zh-TW"/>
        </w:rPr>
      </w:pPr>
      <w:r w:rsidRPr="00111AD0">
        <w:rPr>
          <w:rFonts w:hint="eastAsia"/>
          <w:lang w:eastAsia="zh-TW"/>
        </w:rPr>
        <w:t>２．</w:t>
      </w:r>
      <w:r w:rsidR="00B747EC">
        <w:rPr>
          <w:rFonts w:hint="eastAsia"/>
          <w:lang w:eastAsia="zh-TW"/>
        </w:rPr>
        <w:t>配信</w:t>
      </w:r>
      <w:r w:rsidRPr="00111AD0">
        <w:rPr>
          <w:rFonts w:hint="eastAsia"/>
          <w:lang w:eastAsia="zh-TW"/>
        </w:rPr>
        <w:t xml:space="preserve">日時　　</w:t>
      </w:r>
      <w:r w:rsidR="000F2014" w:rsidRPr="000F2014">
        <w:rPr>
          <w:rFonts w:hint="eastAsia"/>
          <w:b/>
          <w:lang w:eastAsia="zh-TW"/>
        </w:rPr>
        <w:t>２０</w:t>
      </w:r>
      <w:r w:rsidR="00E601D6">
        <w:rPr>
          <w:rFonts w:hint="eastAsia"/>
          <w:b/>
          <w:lang w:eastAsia="zh-TW"/>
        </w:rPr>
        <w:t>２５</w:t>
      </w:r>
      <w:r w:rsidR="004325D1" w:rsidRPr="000F2014">
        <w:rPr>
          <w:rFonts w:ascii="ＭＳ ゴシック" w:eastAsia="ＭＳ ゴシック" w:hAnsi="ＭＳ ゴシック" w:hint="eastAsia"/>
          <w:b/>
          <w:lang w:eastAsia="zh-TW"/>
        </w:rPr>
        <w:t>年</w:t>
      </w:r>
      <w:r w:rsidR="00BC331A">
        <w:rPr>
          <w:rFonts w:ascii="ＭＳ ゴシック" w:eastAsia="ＭＳ ゴシック" w:hAnsi="ＭＳ ゴシック" w:hint="eastAsia"/>
          <w:b/>
          <w:lang w:eastAsia="zh-TW"/>
        </w:rPr>
        <w:t>１１</w:t>
      </w:r>
      <w:r w:rsidR="00935BBF" w:rsidRPr="000208C0">
        <w:rPr>
          <w:rFonts w:ascii="ＭＳ ゴシック" w:eastAsia="ＭＳ ゴシック" w:hAnsi="ＭＳ ゴシック" w:hint="eastAsia"/>
          <w:b/>
          <w:lang w:eastAsia="zh-TW"/>
        </w:rPr>
        <w:t>月</w:t>
      </w:r>
      <w:r w:rsidR="00BC331A">
        <w:rPr>
          <w:rFonts w:ascii="ＭＳ ゴシック" w:eastAsia="ＭＳ ゴシック" w:hAnsi="ＭＳ ゴシック" w:hint="eastAsia"/>
          <w:b/>
          <w:lang w:eastAsia="zh-TW"/>
        </w:rPr>
        <w:t>２８</w:t>
      </w:r>
      <w:r w:rsidR="005F23EF" w:rsidRPr="000208C0">
        <w:rPr>
          <w:rFonts w:ascii="ＭＳ ゴシック" w:eastAsia="ＭＳ ゴシック" w:hAnsi="ＭＳ ゴシック" w:hint="eastAsia"/>
          <w:b/>
          <w:lang w:eastAsia="zh-TW"/>
        </w:rPr>
        <w:t>日（</w:t>
      </w:r>
      <w:r w:rsidR="00846D0B">
        <w:rPr>
          <w:rFonts w:ascii="ＭＳ ゴシック" w:eastAsia="ＭＳ ゴシック" w:hAnsi="ＭＳ ゴシック" w:hint="eastAsia"/>
          <w:b/>
          <w:lang w:eastAsia="zh-TW"/>
        </w:rPr>
        <w:t>金</w:t>
      </w:r>
      <w:r w:rsidR="005F23EF" w:rsidRPr="000208C0">
        <w:rPr>
          <w:rFonts w:ascii="ＭＳ ゴシック" w:eastAsia="ＭＳ ゴシック" w:hAnsi="ＭＳ ゴシック" w:hint="eastAsia"/>
          <w:b/>
          <w:lang w:eastAsia="zh-TW"/>
        </w:rPr>
        <w:t>）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１</w:t>
      </w:r>
      <w:r w:rsidR="00607384" w:rsidRPr="000208C0">
        <w:rPr>
          <w:rFonts w:ascii="ＭＳ ゴシック" w:eastAsia="ＭＳ ゴシック" w:hAnsi="ＭＳ ゴシック" w:hint="eastAsia"/>
          <w:b/>
          <w:lang w:eastAsia="zh-TW"/>
        </w:rPr>
        <w:t>３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：</w:t>
      </w:r>
      <w:r w:rsidR="00607384" w:rsidRPr="000208C0">
        <w:rPr>
          <w:rFonts w:ascii="ＭＳ ゴシック" w:eastAsia="ＭＳ ゴシック" w:hAnsi="ＭＳ ゴシック" w:hint="eastAsia"/>
          <w:b/>
          <w:lang w:eastAsia="zh-TW"/>
        </w:rPr>
        <w:t>０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０～</w:t>
      </w:r>
      <w:r w:rsidR="00605891">
        <w:rPr>
          <w:rFonts w:ascii="ＭＳ ゴシック" w:eastAsia="ＭＳ ゴシック" w:hAnsi="ＭＳ ゴシック" w:hint="eastAsia"/>
          <w:b/>
          <w:lang w:eastAsia="zh-TW"/>
        </w:rPr>
        <w:t>１</w:t>
      </w:r>
      <w:r w:rsidR="009E43FA">
        <w:rPr>
          <w:rFonts w:ascii="ＭＳ ゴシック" w:eastAsia="ＭＳ ゴシック" w:hAnsi="ＭＳ ゴシック" w:hint="eastAsia"/>
          <w:b/>
          <w:lang w:eastAsia="zh-TW"/>
        </w:rPr>
        <w:t>７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：</w:t>
      </w:r>
      <w:r w:rsidR="00605891">
        <w:rPr>
          <w:rFonts w:ascii="ＭＳ ゴシック" w:eastAsia="ＭＳ ゴシック" w:hAnsi="ＭＳ ゴシック" w:hint="eastAsia"/>
          <w:b/>
          <w:lang w:eastAsia="zh-TW"/>
        </w:rPr>
        <w:t>００</w:t>
      </w:r>
    </w:p>
    <w:p w14:paraId="7C944FAB" w14:textId="77777777" w:rsidR="00BC7251" w:rsidRPr="00527B10" w:rsidRDefault="00BC7251" w:rsidP="002A1229">
      <w:pPr>
        <w:spacing w:line="276" w:lineRule="auto"/>
        <w:rPr>
          <w:rFonts w:ascii="ＭＳ ゴシック" w:eastAsia="ＭＳ ゴシック" w:hAnsi="ＭＳ ゴシック"/>
          <w:b/>
          <w:u w:val="wave"/>
        </w:rPr>
      </w:pPr>
      <w:r w:rsidRPr="00527B10">
        <w:rPr>
          <w:rFonts w:ascii="ＭＳ ゴシック" w:eastAsia="ＭＳ ゴシック" w:hAnsi="ＭＳ ゴシック" w:hint="eastAsia"/>
          <w:b/>
          <w:u w:val="wave"/>
        </w:rPr>
        <w:t>※上記日時からＷＥＢ配信にて行います。</w:t>
      </w:r>
      <w:r w:rsidR="00BC331A">
        <w:rPr>
          <w:rFonts w:ascii="ＭＳ ゴシック" w:eastAsia="ＭＳ ゴシック" w:hAnsi="ＭＳ ゴシック" w:hint="eastAsia"/>
          <w:b/>
          <w:u w:val="wave"/>
        </w:rPr>
        <w:t>１２</w:t>
      </w:r>
      <w:r w:rsidR="00880FE0" w:rsidRPr="00527B10">
        <w:rPr>
          <w:rFonts w:ascii="ＭＳ ゴシック" w:eastAsia="ＭＳ ゴシック" w:hAnsi="ＭＳ ゴシック" w:hint="eastAsia"/>
          <w:b/>
          <w:u w:val="wave"/>
        </w:rPr>
        <w:t>月</w:t>
      </w:r>
      <w:r w:rsidR="00BC331A">
        <w:rPr>
          <w:rFonts w:ascii="ＭＳ ゴシック" w:eastAsia="ＭＳ ゴシック" w:hAnsi="ＭＳ ゴシック" w:hint="eastAsia"/>
          <w:b/>
          <w:u w:val="wave"/>
        </w:rPr>
        <w:t>２８</w:t>
      </w:r>
      <w:r w:rsidR="00880FE0" w:rsidRPr="00527B10">
        <w:rPr>
          <w:rFonts w:ascii="ＭＳ ゴシック" w:eastAsia="ＭＳ ゴシック" w:hAnsi="ＭＳ ゴシック" w:hint="eastAsia"/>
          <w:b/>
          <w:u w:val="wave"/>
        </w:rPr>
        <w:t>日</w:t>
      </w:r>
      <w:r w:rsidR="005F23EF" w:rsidRPr="00527B10">
        <w:rPr>
          <w:rFonts w:ascii="ＭＳ ゴシック" w:eastAsia="ＭＳ ゴシック" w:hAnsi="ＭＳ ゴシック" w:hint="eastAsia"/>
          <w:b/>
          <w:u w:val="wave"/>
        </w:rPr>
        <w:t>（</w:t>
      </w:r>
      <w:r w:rsidR="003E69EF">
        <w:rPr>
          <w:rFonts w:ascii="ＭＳ ゴシック" w:eastAsia="ＭＳ ゴシック" w:hAnsi="ＭＳ ゴシック" w:hint="eastAsia"/>
          <w:b/>
          <w:u w:val="wave"/>
        </w:rPr>
        <w:t>日</w:t>
      </w:r>
      <w:r w:rsidR="005F23EF" w:rsidRPr="00527B10">
        <w:rPr>
          <w:rFonts w:ascii="ＭＳ ゴシック" w:eastAsia="ＭＳ ゴシック" w:hAnsi="ＭＳ ゴシック" w:hint="eastAsia"/>
          <w:b/>
          <w:u w:val="wave"/>
        </w:rPr>
        <w:t>）２４時</w:t>
      </w:r>
      <w:r w:rsidR="00880FE0" w:rsidRPr="00527B10">
        <w:rPr>
          <w:rFonts w:ascii="ＭＳ ゴシック" w:eastAsia="ＭＳ ゴシック" w:hAnsi="ＭＳ ゴシック" w:hint="eastAsia"/>
          <w:b/>
          <w:u w:val="wave"/>
        </w:rPr>
        <w:t>まで何度でも聴講可能。</w:t>
      </w:r>
    </w:p>
    <w:p w14:paraId="60C15D37" w14:textId="77777777" w:rsidR="00D77513" w:rsidRDefault="00A11854" w:rsidP="002A1229">
      <w:pPr>
        <w:spacing w:line="276" w:lineRule="auto"/>
        <w:rPr>
          <w:rFonts w:ascii="ＭＳ 明朝"/>
          <w:lang w:eastAsia="zh-TW"/>
        </w:rPr>
      </w:pPr>
      <w:r w:rsidRPr="00DE20CB">
        <w:rPr>
          <w:rFonts w:hint="eastAsia"/>
          <w:lang w:eastAsia="zh-TW"/>
        </w:rPr>
        <w:t>３．</w:t>
      </w:r>
      <w:r w:rsidR="00ED0013">
        <w:rPr>
          <w:rFonts w:hint="eastAsia"/>
          <w:lang w:eastAsia="zh-TW"/>
        </w:rPr>
        <w:t xml:space="preserve">申込期限　　</w:t>
      </w:r>
      <w:r w:rsidR="00BC331A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１１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月</w:t>
      </w:r>
      <w:r w:rsidR="00CF2844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２５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日（</w:t>
      </w:r>
      <w:r w:rsidR="00BC331A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火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）１７時</w:t>
      </w:r>
      <w:r w:rsidR="00295CF1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 xml:space="preserve">　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必着</w:t>
      </w:r>
    </w:p>
    <w:p w14:paraId="7521E35D" w14:textId="77777777" w:rsidR="00295CF1" w:rsidRDefault="00295CF1" w:rsidP="002A1229">
      <w:pPr>
        <w:spacing w:line="276" w:lineRule="auto"/>
        <w:rPr>
          <w:rFonts w:ascii="ＭＳ 明朝"/>
        </w:rPr>
      </w:pPr>
      <w:r>
        <w:rPr>
          <w:rFonts w:ascii="ＭＳ 明朝" w:hint="eastAsia"/>
        </w:rPr>
        <w:t xml:space="preserve">４．送付アドレス　</w:t>
      </w:r>
      <w:hyperlink r:id="rId8" w:history="1">
        <w:r w:rsidRPr="00685DF6">
          <w:rPr>
            <w:rStyle w:val="a7"/>
            <w:rFonts w:ascii="ＭＳ ゴシック" w:eastAsia="ＭＳ ゴシック" w:hAnsi="ＭＳ ゴシック" w:hint="eastAsia"/>
            <w:b/>
            <w:sz w:val="28"/>
            <w:szCs w:val="28"/>
          </w:rPr>
          <w:t>headoffice@ajhc.or.jp</w:t>
        </w:r>
      </w:hyperlink>
    </w:p>
    <w:p w14:paraId="301C6591" w14:textId="77777777" w:rsidR="00E371C5" w:rsidRDefault="00295CF1" w:rsidP="002A1229">
      <w:pPr>
        <w:spacing w:line="276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５</w:t>
      </w:r>
      <w:r w:rsidR="00E371C5" w:rsidRPr="00120DCD">
        <w:rPr>
          <w:rFonts w:ascii="ＭＳ 明朝" w:hAnsi="ＭＳ 明朝" w:hint="eastAsia"/>
        </w:rPr>
        <w:t>．</w:t>
      </w:r>
      <w:r w:rsidR="00E371C5" w:rsidRPr="00120DCD">
        <w:rPr>
          <w:rFonts w:ascii="ＭＳ 明朝" w:hAnsi="ＭＳ 明朝" w:hint="eastAsia"/>
          <w:kern w:val="0"/>
        </w:rPr>
        <w:t>プログラム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096"/>
        <w:gridCol w:w="3402"/>
      </w:tblGrid>
      <w:tr w:rsidR="00E371C5" w:rsidRPr="00D97D6B" w14:paraId="6D24323C" w14:textId="77777777" w:rsidTr="002A1229">
        <w:trPr>
          <w:trHeight w:val="308"/>
          <w:jc w:val="center"/>
        </w:trPr>
        <w:tc>
          <w:tcPr>
            <w:tcW w:w="1276" w:type="dxa"/>
            <w:vAlign w:val="center"/>
          </w:tcPr>
          <w:p w14:paraId="4C712C0A" w14:textId="77777777" w:rsidR="00E371C5" w:rsidRPr="00D97D6B" w:rsidRDefault="00E371C5" w:rsidP="00743AC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  <w:b/>
              </w:rPr>
            </w:pPr>
            <w:r w:rsidRPr="00D97D6B">
              <w:rPr>
                <w:rFonts w:ascii="ＭＳ 明朝" w:hAnsi="ＭＳ 明朝" w:hint="eastAsia"/>
                <w:b/>
              </w:rPr>
              <w:t>時　間</w:t>
            </w:r>
          </w:p>
        </w:tc>
        <w:tc>
          <w:tcPr>
            <w:tcW w:w="6096" w:type="dxa"/>
            <w:vAlign w:val="center"/>
          </w:tcPr>
          <w:p w14:paraId="2CB35699" w14:textId="77777777" w:rsidR="00E371C5" w:rsidRPr="00D97D6B" w:rsidRDefault="00E371C5" w:rsidP="00743ACA">
            <w:pPr>
              <w:autoSpaceDE w:val="0"/>
              <w:autoSpaceDN w:val="0"/>
              <w:spacing w:line="420" w:lineRule="exact"/>
              <w:ind w:firstLineChars="900" w:firstLine="2168"/>
              <w:textAlignment w:val="center"/>
              <w:rPr>
                <w:rFonts w:ascii="ＭＳ 明朝" w:hAnsi="ＭＳ 明朝"/>
                <w:b/>
              </w:rPr>
            </w:pPr>
            <w:r w:rsidRPr="00D97D6B">
              <w:rPr>
                <w:rFonts w:ascii="ＭＳ 明朝" w:hAnsi="ＭＳ 明朝" w:hint="eastAsia"/>
                <w:b/>
              </w:rPr>
              <w:t>演　　　　題</w:t>
            </w:r>
          </w:p>
        </w:tc>
        <w:tc>
          <w:tcPr>
            <w:tcW w:w="3402" w:type="dxa"/>
            <w:vAlign w:val="center"/>
          </w:tcPr>
          <w:p w14:paraId="770DF2B0" w14:textId="77777777" w:rsidR="00E371C5" w:rsidRPr="00D97D6B" w:rsidRDefault="00E371C5" w:rsidP="00743AC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  <w:b/>
              </w:rPr>
            </w:pPr>
            <w:r w:rsidRPr="00D97D6B">
              <w:rPr>
                <w:rFonts w:ascii="ＭＳ 明朝" w:hAnsi="ＭＳ 明朝" w:hint="eastAsia"/>
                <w:b/>
              </w:rPr>
              <w:t>講　　師</w:t>
            </w:r>
            <w:r w:rsidRPr="00D97D6B">
              <w:rPr>
                <w:rFonts w:ascii="ＭＳ 明朝" w:hAnsi="ＭＳ 明朝"/>
                <w:b/>
              </w:rPr>
              <w:t xml:space="preserve">     </w:t>
            </w:r>
            <w:r w:rsidRPr="00D97D6B">
              <w:rPr>
                <w:rFonts w:ascii="ＭＳ 明朝" w:hAnsi="ＭＳ 明朝" w:hint="eastAsia"/>
              </w:rPr>
              <w:t>（敬称略）</w:t>
            </w:r>
          </w:p>
        </w:tc>
      </w:tr>
      <w:tr w:rsidR="00E371C5" w:rsidRPr="00D97D6B" w14:paraId="7FF11434" w14:textId="77777777" w:rsidTr="002A1229">
        <w:trPr>
          <w:trHeight w:val="1439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A82202" w14:textId="77777777" w:rsidR="00EA6F2C" w:rsidRPr="00EC7AEE" w:rsidRDefault="00EA6F2C" w:rsidP="00743AC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EC7AEE">
              <w:rPr>
                <w:rFonts w:ascii="ＭＳ 明朝" w:hAnsi="ＭＳ 明朝" w:hint="eastAsia"/>
              </w:rPr>
              <w:t>13</w:t>
            </w:r>
            <w:r w:rsidRPr="00EC7AEE">
              <w:rPr>
                <w:rFonts w:ascii="ＭＳ 明朝" w:hAnsi="ＭＳ 明朝"/>
              </w:rPr>
              <w:t>:</w:t>
            </w:r>
            <w:r w:rsidRPr="00EC7AEE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</w:rPr>
              <w:t>0</w:t>
            </w:r>
            <w:r w:rsidRPr="00EC7AEE">
              <w:rPr>
                <w:rFonts w:ascii="ＭＳ 明朝" w:hAnsi="ＭＳ 明朝" w:hint="eastAsia"/>
              </w:rPr>
              <w:t>～</w:t>
            </w:r>
          </w:p>
          <w:p w14:paraId="6D2D6417" w14:textId="77777777" w:rsidR="00E371C5" w:rsidRPr="00D97D6B" w:rsidRDefault="00EA6F2C" w:rsidP="00DD39D6">
            <w:pPr>
              <w:autoSpaceDE w:val="0"/>
              <w:autoSpaceDN w:val="0"/>
              <w:spacing w:line="420" w:lineRule="exact"/>
              <w:ind w:firstLineChars="100" w:firstLine="240"/>
              <w:jc w:val="center"/>
              <w:textAlignment w:val="center"/>
              <w:rPr>
                <w:rFonts w:ascii="ＭＳ 明朝" w:hAnsi="ＭＳ 明朝"/>
              </w:rPr>
            </w:pPr>
            <w:r w:rsidRPr="00EC7AEE">
              <w:rPr>
                <w:rFonts w:ascii="ＭＳ 明朝" w:hAnsi="ＭＳ 明朝" w:hint="eastAsia"/>
              </w:rPr>
              <w:t>1</w:t>
            </w:r>
            <w:r w:rsidR="00605891">
              <w:rPr>
                <w:rFonts w:ascii="ＭＳ 明朝" w:hAnsi="ＭＳ 明朝" w:hint="eastAsia"/>
              </w:rPr>
              <w:t>3</w:t>
            </w:r>
            <w:r w:rsidRPr="00EC7AEE">
              <w:rPr>
                <w:rFonts w:ascii="ＭＳ 明朝" w:hAnsi="ＭＳ 明朝" w:hint="eastAsia"/>
              </w:rPr>
              <w:t>:</w:t>
            </w:r>
            <w:r w:rsidR="004E6FEA">
              <w:rPr>
                <w:rFonts w:ascii="ＭＳ 明朝" w:hAnsi="ＭＳ 明朝" w:hint="eastAsia"/>
              </w:rPr>
              <w:t>4</w:t>
            </w:r>
            <w:r w:rsidR="00211C9A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0165BD7F" w14:textId="77777777" w:rsidR="00745D6F" w:rsidRPr="004B4E9E" w:rsidRDefault="00BC331A" w:rsidP="00BC331A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B4E9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今後の医療法人の経営基盤強化に向けて</w:t>
            </w:r>
          </w:p>
          <w:p w14:paraId="37235D6C" w14:textId="77777777" w:rsidR="005901A0" w:rsidRDefault="00BC331A" w:rsidP="00BC331A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（2026年度診療報酬改定への対策含む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  <w:p w14:paraId="62C3B91F" w14:textId="77777777" w:rsidR="0040326D" w:rsidRDefault="005901A0" w:rsidP="005901A0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【第1部】</w:t>
            </w:r>
            <w:r w:rsidR="00BC331A"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次期診療報酬改定の方向性</w:t>
            </w:r>
            <w:r w:rsid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（その1）</w:t>
            </w:r>
          </w:p>
          <w:p w14:paraId="09A1CB1B" w14:textId="77777777" w:rsidR="00FA14D6" w:rsidRDefault="00BC331A" w:rsidP="00BC331A">
            <w:pPr>
              <w:spacing w:line="300" w:lineRule="auto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・骨太の方針2025及びこれまでの中医協</w:t>
            </w:r>
            <w:r w:rsidRPr="00BC331A">
              <w:rPr>
                <w:rFonts w:ascii="ＭＳ 明朝" w:hAnsi="ＭＳ 明朝" w:hint="eastAsia"/>
                <w:sz w:val="20"/>
                <w:szCs w:val="20"/>
              </w:rPr>
              <w:t>等での議論の状況を踏まえた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605891">
              <w:rPr>
                <w:rFonts w:ascii="ＭＳ 明朝" w:hAnsi="ＭＳ 明朝" w:hint="eastAsia"/>
                <w:sz w:val="20"/>
                <w:szCs w:val="20"/>
              </w:rPr>
              <w:t>2026年度</w:t>
            </w:r>
            <w:r>
              <w:rPr>
                <w:rFonts w:ascii="ＭＳ 明朝" w:hAnsi="ＭＳ 明朝" w:hint="eastAsia"/>
                <w:sz w:val="20"/>
                <w:szCs w:val="20"/>
              </w:rPr>
              <w:t>診療報酬改定の</w:t>
            </w:r>
            <w:r w:rsidRPr="00BC331A">
              <w:rPr>
                <w:rFonts w:ascii="ＭＳ 明朝" w:hAnsi="ＭＳ 明朝" w:hint="eastAsia"/>
                <w:sz w:val="20"/>
                <w:szCs w:val="20"/>
              </w:rPr>
              <w:t>見通し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14:paraId="1EF9936B" w14:textId="77777777" w:rsidR="00745D6F" w:rsidRPr="00746B78" w:rsidRDefault="00745D6F" w:rsidP="00BC331A">
            <w:pPr>
              <w:spacing w:line="300" w:lineRule="auto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745D6F">
              <w:rPr>
                <w:rFonts w:ascii="ＭＳ 明朝" w:hAnsi="ＭＳ 明朝" w:hint="eastAsia"/>
                <w:sz w:val="20"/>
                <w:szCs w:val="20"/>
              </w:rPr>
              <w:t>次期改定に向けての病院団体の取組等について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79923B8" w14:textId="77777777" w:rsidR="005901A0" w:rsidRPr="003B0281" w:rsidRDefault="005901A0" w:rsidP="005901A0">
            <w:pPr>
              <w:spacing w:line="400" w:lineRule="exact"/>
              <w:rPr>
                <w:b/>
                <w:bCs/>
                <w:color w:val="FF0000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日本医療法人協会</w:t>
            </w:r>
            <w:r w:rsidR="00F65B0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14:paraId="78FC3E5B" w14:textId="77777777" w:rsidR="003B0281" w:rsidRPr="00D97D6B" w:rsidRDefault="005901A0" w:rsidP="003B0281">
            <w:pPr>
              <w:autoSpaceDE w:val="0"/>
              <w:autoSpaceDN w:val="0"/>
              <w:spacing w:line="420" w:lineRule="exact"/>
              <w:ind w:leftChars="100" w:left="240" w:firstLineChars="500" w:firstLine="1100"/>
              <w:textAlignment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副会長　太田圭洋</w:t>
            </w:r>
          </w:p>
        </w:tc>
      </w:tr>
      <w:tr w:rsidR="000800B1" w:rsidRPr="00D97D6B" w14:paraId="5AC74FFE" w14:textId="77777777" w:rsidTr="002A1229">
        <w:trPr>
          <w:cantSplit/>
          <w:trHeight w:val="1092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A10580" w14:textId="77777777" w:rsidR="00F14860" w:rsidRPr="008552AB" w:rsidRDefault="00F14860" w:rsidP="00F14860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8552A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3</w:t>
            </w:r>
            <w:r w:rsidRPr="008552AB">
              <w:rPr>
                <w:rFonts w:ascii="ＭＳ 明朝" w:hAnsi="ＭＳ 明朝" w:hint="eastAsia"/>
              </w:rPr>
              <w:t>：</w:t>
            </w:r>
            <w:r w:rsidR="004E6FEA">
              <w:rPr>
                <w:rFonts w:ascii="ＭＳ 明朝" w:hAnsi="ＭＳ 明朝" w:hint="eastAsia"/>
              </w:rPr>
              <w:t>4</w:t>
            </w:r>
            <w:r w:rsidR="00DD39D6" w:rsidRPr="008552AB">
              <w:rPr>
                <w:rFonts w:ascii="ＭＳ 明朝" w:hAnsi="ＭＳ 明朝" w:hint="eastAsia"/>
              </w:rPr>
              <w:t>0</w:t>
            </w:r>
            <w:r w:rsidRPr="008552AB">
              <w:rPr>
                <w:rFonts w:ascii="ＭＳ 明朝" w:hAnsi="ＭＳ 明朝" w:hint="eastAsia"/>
              </w:rPr>
              <w:t>～</w:t>
            </w:r>
          </w:p>
          <w:p w14:paraId="625CEE04" w14:textId="77777777" w:rsidR="000800B1" w:rsidRPr="007722DB" w:rsidRDefault="00F14860" w:rsidP="00746B78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8552A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4</w:t>
            </w:r>
            <w:r w:rsidRPr="008552AB">
              <w:rPr>
                <w:rFonts w:ascii="ＭＳ 明朝" w:hAnsi="ＭＳ 明朝" w:hint="eastAsia"/>
              </w:rPr>
              <w:t>:</w:t>
            </w:r>
            <w:r w:rsidR="004E6FEA">
              <w:rPr>
                <w:rFonts w:ascii="ＭＳ 明朝" w:hAnsi="ＭＳ 明朝" w:hint="eastAsia"/>
              </w:rPr>
              <w:t>4</w:t>
            </w:r>
            <w:r w:rsidR="00DD39D6" w:rsidRPr="008552AB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22240C96" w14:textId="77777777" w:rsidR="00BC331A" w:rsidRPr="008552AB" w:rsidRDefault="000800B1" w:rsidP="00BC331A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552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【第２部</w:t>
            </w:r>
            <w:r w:rsidR="00883179" w:rsidRPr="008552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  <w:r w:rsidR="00BC331A"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次期診療報酬改定の方向性（その</w:t>
            </w:r>
            <w:r w:rsid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  <w:r w:rsidR="004E6FE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実務者編</w:t>
            </w:r>
            <w:r w:rsidR="00BC331A"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  <w:p w14:paraId="5C039701" w14:textId="77777777" w:rsidR="00E02439" w:rsidRDefault="00BC331A" w:rsidP="00BF1AF2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153AC">
              <w:rPr>
                <w:rFonts w:ascii="ＭＳ 明朝" w:hAnsi="ＭＳ 明朝" w:hint="eastAsia"/>
                <w:bCs/>
                <w:sz w:val="20"/>
                <w:szCs w:val="20"/>
              </w:rPr>
              <w:t>・前回診療報酬改定の重要ポイントのおさらいと前回改定を</w:t>
            </w:r>
          </w:p>
          <w:p w14:paraId="10C4EA44" w14:textId="77777777" w:rsidR="005901A0" w:rsidRPr="00A153AC" w:rsidRDefault="00BC331A" w:rsidP="00E02439">
            <w:pPr>
              <w:ind w:firstLineChars="100" w:firstLine="200"/>
              <w:rPr>
                <w:rFonts w:ascii="ＭＳ 明朝" w:hAnsi="ＭＳ 明朝"/>
                <w:bCs/>
                <w:sz w:val="20"/>
                <w:szCs w:val="20"/>
              </w:rPr>
            </w:pPr>
            <w:r w:rsidRPr="00A153AC">
              <w:rPr>
                <w:rFonts w:ascii="ＭＳ 明朝" w:hAnsi="ＭＳ 明朝" w:hint="eastAsia"/>
                <w:bCs/>
                <w:sz w:val="20"/>
                <w:szCs w:val="20"/>
              </w:rPr>
              <w:t>踏まえた収益改善例</w:t>
            </w:r>
          </w:p>
          <w:p w14:paraId="6D5BF191" w14:textId="77777777" w:rsidR="00755779" w:rsidRPr="008552AB" w:rsidRDefault="001F1A8D" w:rsidP="00BF1AF2">
            <w:pPr>
              <w:rPr>
                <w:rFonts w:ascii="ＭＳ 明朝" w:hAnsi="ＭＳ 明朝"/>
              </w:rPr>
            </w:pPr>
            <w:r w:rsidRPr="00A153AC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C331A" w:rsidRPr="00A153AC">
              <w:rPr>
                <w:rFonts w:ascii="ＭＳ 明朝" w:hAnsi="ＭＳ 明朝" w:hint="eastAsia"/>
                <w:sz w:val="20"/>
                <w:szCs w:val="20"/>
              </w:rPr>
              <w:t>次期診療報酬改定</w:t>
            </w:r>
            <w:r w:rsidR="00605891" w:rsidRPr="00A153AC">
              <w:rPr>
                <w:rFonts w:ascii="ＭＳ 明朝" w:hAnsi="ＭＳ 明朝" w:hint="eastAsia"/>
                <w:sz w:val="20"/>
                <w:szCs w:val="20"/>
              </w:rPr>
              <w:t>（2026年度）</w:t>
            </w:r>
            <w:r w:rsidR="00BC331A" w:rsidRPr="00A153AC">
              <w:rPr>
                <w:rFonts w:ascii="ＭＳ 明朝" w:hAnsi="ＭＳ 明朝" w:hint="eastAsia"/>
                <w:sz w:val="20"/>
                <w:szCs w:val="20"/>
              </w:rPr>
              <w:t>に向けた院内の検討事項等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B4F30B9" w14:textId="77777777" w:rsidR="00BC331A" w:rsidRPr="00BC331A" w:rsidRDefault="00BC331A" w:rsidP="00F2187A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C331A">
              <w:rPr>
                <w:rFonts w:ascii="ＭＳ 明朝" w:hAnsi="ＭＳ 明朝" w:hint="eastAsia"/>
                <w:color w:val="000000"/>
                <w:sz w:val="22"/>
                <w:szCs w:val="22"/>
              </w:rPr>
              <w:t>川原経営総合センター</w:t>
            </w:r>
          </w:p>
          <w:p w14:paraId="280D1C86" w14:textId="77777777" w:rsidR="000800B1" w:rsidRDefault="00BC331A" w:rsidP="00F2187A">
            <w:pPr>
              <w:autoSpaceDE w:val="0"/>
              <w:autoSpaceDN w:val="0"/>
              <w:spacing w:line="276" w:lineRule="auto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C331A">
              <w:rPr>
                <w:rFonts w:ascii="ＭＳ 明朝" w:hAnsi="ＭＳ 明朝" w:hint="eastAsia"/>
                <w:color w:val="000000"/>
                <w:sz w:val="22"/>
                <w:szCs w:val="22"/>
              </w:rPr>
              <w:t>病院コンサルティング部</w:t>
            </w:r>
          </w:p>
          <w:p w14:paraId="1A0C0923" w14:textId="09994799" w:rsidR="00E02439" w:rsidRDefault="00E02439" w:rsidP="00F2187A">
            <w:pPr>
              <w:autoSpaceDE w:val="0"/>
              <w:autoSpaceDN w:val="0"/>
              <w:spacing w:line="276" w:lineRule="auto"/>
              <w:ind w:firstLineChars="100" w:firstLine="220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コンサルタント　奥野み</w:t>
            </w:r>
            <w:r w:rsidR="006053F4">
              <w:rPr>
                <w:rFonts w:ascii="ＭＳ 明朝" w:hAnsi="ＭＳ 明朝" w:hint="eastAsia"/>
                <w:color w:val="000000"/>
                <w:sz w:val="22"/>
                <w:szCs w:val="22"/>
              </w:rPr>
              <w:t>さ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き</w:t>
            </w:r>
          </w:p>
        </w:tc>
      </w:tr>
      <w:tr w:rsidR="00E371C5" w:rsidRPr="00D97D6B" w14:paraId="1BD1AFBC" w14:textId="77777777" w:rsidTr="002A1229">
        <w:trPr>
          <w:cantSplit/>
          <w:trHeight w:val="1465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5499AB" w14:textId="77777777" w:rsidR="008F3120" w:rsidRPr="007722DB" w:rsidRDefault="008F3120" w:rsidP="00607384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4</w:t>
            </w:r>
            <w:r w:rsidRPr="007722DB">
              <w:rPr>
                <w:rFonts w:ascii="ＭＳ 明朝" w:hAnsi="ＭＳ 明朝" w:hint="eastAsia"/>
              </w:rPr>
              <w:t>：</w:t>
            </w:r>
            <w:r w:rsidR="004E6FEA">
              <w:rPr>
                <w:rFonts w:ascii="ＭＳ 明朝" w:hAnsi="ＭＳ 明朝" w:hint="eastAsia"/>
              </w:rPr>
              <w:t>4</w:t>
            </w:r>
            <w:r w:rsidR="00DD39D6" w:rsidRPr="007722DB">
              <w:rPr>
                <w:rFonts w:ascii="ＭＳ 明朝" w:hAnsi="ＭＳ 明朝" w:hint="eastAsia"/>
              </w:rPr>
              <w:t>0</w:t>
            </w:r>
            <w:r w:rsidRPr="007722DB">
              <w:rPr>
                <w:rFonts w:ascii="ＭＳ 明朝" w:hAnsi="ＭＳ 明朝" w:hint="eastAsia"/>
              </w:rPr>
              <w:t>～</w:t>
            </w:r>
          </w:p>
          <w:p w14:paraId="6797F927" w14:textId="77777777" w:rsidR="00E371C5" w:rsidRPr="007722DB" w:rsidRDefault="008F3120" w:rsidP="00DD39D6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5</w:t>
            </w:r>
            <w:r w:rsidRPr="007722DB">
              <w:rPr>
                <w:rFonts w:ascii="ＭＳ 明朝" w:hAnsi="ＭＳ 明朝" w:hint="eastAsia"/>
              </w:rPr>
              <w:t>:</w:t>
            </w:r>
            <w:r w:rsidR="004E6FEA">
              <w:rPr>
                <w:rFonts w:ascii="ＭＳ 明朝" w:hAnsi="ＭＳ 明朝" w:hint="eastAsia"/>
              </w:rPr>
              <w:t>4</w:t>
            </w:r>
            <w:r w:rsidR="00DD39D6" w:rsidRPr="007722DB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C3E4AAC" w14:textId="77777777" w:rsidR="00605891" w:rsidRDefault="005D5FD5" w:rsidP="00AD2B3B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="00267310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第</w:t>
            </w:r>
            <w:r w:rsidR="002D363C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</w:t>
            </w:r>
            <w:r w:rsidR="00267310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部</w:t>
            </w:r>
            <w:r w:rsidR="00883179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  <w:r w:rsidR="00BC331A"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自法人（病院・介護施設）から人材を流出させない</w:t>
            </w:r>
          </w:p>
          <w:p w14:paraId="0CC38BD8" w14:textId="77777777" w:rsidR="00883179" w:rsidRPr="007722DB" w:rsidRDefault="00BC331A" w:rsidP="00605891">
            <w:pPr>
              <w:spacing w:line="300" w:lineRule="auto"/>
              <w:ind w:firstLineChars="500" w:firstLine="100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ための人事マネジメント</w:t>
            </w:r>
          </w:p>
          <w:p w14:paraId="44D88B66" w14:textId="77777777" w:rsidR="0040326D" w:rsidRPr="00605891" w:rsidRDefault="005D7863" w:rsidP="00BF1AF2">
            <w:pPr>
              <w:rPr>
                <w:rFonts w:ascii="ＭＳ 明朝" w:hAnsi="ＭＳ 明朝"/>
                <w:sz w:val="20"/>
                <w:szCs w:val="20"/>
              </w:rPr>
            </w:pPr>
            <w:r w:rsidRPr="0060589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C331A" w:rsidRPr="00605891">
              <w:rPr>
                <w:rFonts w:ascii="ＭＳ 明朝" w:hAnsi="ＭＳ 明朝" w:hint="eastAsia"/>
                <w:sz w:val="20"/>
                <w:szCs w:val="20"/>
              </w:rPr>
              <w:t>ベースアップ評価料・処遇改善の適切な活用法と人件費管理</w:t>
            </w:r>
          </w:p>
          <w:p w14:paraId="4268AF28" w14:textId="77777777" w:rsidR="00BC331A" w:rsidRPr="00605891" w:rsidRDefault="00BC331A" w:rsidP="00BF1AF2">
            <w:pPr>
              <w:rPr>
                <w:rFonts w:ascii="ＭＳ 明朝" w:hAnsi="ＭＳ 明朝"/>
                <w:sz w:val="20"/>
                <w:szCs w:val="20"/>
              </w:rPr>
            </w:pPr>
            <w:r w:rsidRPr="00605891">
              <w:rPr>
                <w:rFonts w:ascii="ＭＳ 明朝" w:hAnsi="ＭＳ 明朝" w:hint="eastAsia"/>
                <w:sz w:val="20"/>
                <w:szCs w:val="20"/>
              </w:rPr>
              <w:t>・人材確保の多様化への対応（高齢者の継続雇用等）</w:t>
            </w:r>
          </w:p>
          <w:p w14:paraId="451468F9" w14:textId="77777777" w:rsidR="00BC331A" w:rsidRPr="007722DB" w:rsidRDefault="00BC331A" w:rsidP="00BF1AF2">
            <w:pPr>
              <w:rPr>
                <w:rFonts w:ascii="ＭＳ 明朝" w:hAnsi="ＭＳ 明朝"/>
                <w:sz w:val="21"/>
                <w:szCs w:val="21"/>
              </w:rPr>
            </w:pPr>
            <w:r w:rsidRPr="00605891">
              <w:rPr>
                <w:rFonts w:ascii="ＭＳ 明朝" w:hAnsi="ＭＳ 明朝" w:hint="eastAsia"/>
                <w:sz w:val="20"/>
                <w:szCs w:val="20"/>
              </w:rPr>
              <w:t>・人材を流出させないための対策（パワハラ、カスハラへの組織的対応等）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B0BF153" w14:textId="77777777" w:rsidR="00BC331A" w:rsidRPr="00BC331A" w:rsidRDefault="00BC331A" w:rsidP="00E02439">
            <w:pPr>
              <w:autoSpaceDE w:val="0"/>
              <w:autoSpaceDN w:val="0"/>
              <w:spacing w:line="276" w:lineRule="auto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BC331A">
              <w:rPr>
                <w:rFonts w:ascii="ＭＳ 明朝" w:hAnsi="ＭＳ 明朝" w:hint="eastAsia"/>
                <w:sz w:val="21"/>
                <w:szCs w:val="21"/>
              </w:rPr>
              <w:t>川原経営総合センター</w:t>
            </w:r>
          </w:p>
          <w:p w14:paraId="5435C0F6" w14:textId="77777777" w:rsidR="00BC331A" w:rsidRPr="00BC331A" w:rsidRDefault="00BC331A" w:rsidP="00F2187A">
            <w:pPr>
              <w:autoSpaceDE w:val="0"/>
              <w:autoSpaceDN w:val="0"/>
              <w:spacing w:line="276" w:lineRule="auto"/>
              <w:ind w:firstLineChars="100" w:firstLine="210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BC331A">
              <w:rPr>
                <w:rFonts w:ascii="ＭＳ 明朝" w:hAnsi="ＭＳ 明朝" w:hint="eastAsia"/>
                <w:sz w:val="21"/>
                <w:szCs w:val="21"/>
              </w:rPr>
              <w:t>人事コンサルティング部</w:t>
            </w:r>
          </w:p>
          <w:p w14:paraId="2D3885F8" w14:textId="77777777" w:rsidR="004001AF" w:rsidRDefault="00BC331A" w:rsidP="00E02439">
            <w:pPr>
              <w:autoSpaceDE w:val="0"/>
              <w:autoSpaceDN w:val="0"/>
              <w:spacing w:line="276" w:lineRule="auto"/>
              <w:textAlignment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BC331A">
              <w:rPr>
                <w:rFonts w:ascii="ＭＳ 明朝" w:hAnsi="ＭＳ 明朝" w:hint="eastAsia"/>
                <w:sz w:val="21"/>
                <w:szCs w:val="21"/>
                <w:lang w:eastAsia="zh-TW"/>
              </w:rPr>
              <w:t>社会保険労務士法人川原経営</w:t>
            </w:r>
          </w:p>
          <w:p w14:paraId="6C784472" w14:textId="77777777" w:rsidR="00BC331A" w:rsidRDefault="00E02439" w:rsidP="00F2187A">
            <w:pPr>
              <w:autoSpaceDE w:val="0"/>
              <w:autoSpaceDN w:val="0"/>
              <w:spacing w:line="276" w:lineRule="auto"/>
              <w:ind w:firstLineChars="100" w:firstLine="210"/>
              <w:textAlignment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代表社員　薄井和人</w:t>
            </w:r>
          </w:p>
          <w:p w14:paraId="5CE6C2F2" w14:textId="77777777" w:rsidR="00E02439" w:rsidRPr="00267310" w:rsidRDefault="00E02439" w:rsidP="00F2187A">
            <w:pPr>
              <w:autoSpaceDE w:val="0"/>
              <w:autoSpaceDN w:val="0"/>
              <w:spacing w:line="276" w:lineRule="auto"/>
              <w:ind w:firstLineChars="100" w:firstLine="210"/>
              <w:textAlignment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社会保険労務士　</w:t>
            </w:r>
            <w:r w:rsidRPr="00E02439">
              <w:rPr>
                <w:rFonts w:ascii="ＭＳ 明朝" w:hAnsi="ＭＳ 明朝" w:hint="eastAsia"/>
                <w:sz w:val="21"/>
                <w:szCs w:val="21"/>
                <w:lang w:eastAsia="zh-TW"/>
              </w:rPr>
              <w:t>森</w:t>
            </w: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</w:t>
            </w:r>
            <w:r w:rsidRPr="00E02439">
              <w:rPr>
                <w:rFonts w:ascii="ＭＳ 明朝" w:hAnsi="ＭＳ 明朝" w:hint="eastAsia"/>
                <w:sz w:val="21"/>
                <w:szCs w:val="21"/>
                <w:lang w:eastAsia="zh-TW"/>
              </w:rPr>
              <w:t>菜々子</w:t>
            </w:r>
          </w:p>
        </w:tc>
      </w:tr>
      <w:tr w:rsidR="00A25F20" w:rsidRPr="00D97D6B" w14:paraId="495480E5" w14:textId="77777777" w:rsidTr="002A1229">
        <w:trPr>
          <w:cantSplit/>
          <w:trHeight w:val="1593"/>
          <w:jc w:val="center"/>
        </w:trPr>
        <w:tc>
          <w:tcPr>
            <w:tcW w:w="1276" w:type="dxa"/>
            <w:vAlign w:val="center"/>
          </w:tcPr>
          <w:p w14:paraId="564F6F66" w14:textId="77777777" w:rsidR="00A25F20" w:rsidRPr="007722DB" w:rsidRDefault="004001AF" w:rsidP="00A25F20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5</w:t>
            </w:r>
            <w:r w:rsidR="00A25F20" w:rsidRPr="007722DB">
              <w:rPr>
                <w:rFonts w:ascii="ＭＳ 明朝" w:hAnsi="ＭＳ 明朝" w:hint="eastAsia"/>
              </w:rPr>
              <w:t>：</w:t>
            </w:r>
            <w:r w:rsidR="004E6FEA">
              <w:rPr>
                <w:rFonts w:ascii="ＭＳ 明朝" w:hAnsi="ＭＳ 明朝" w:hint="eastAsia"/>
              </w:rPr>
              <w:t>4</w:t>
            </w:r>
            <w:r w:rsidR="00DD39D6" w:rsidRPr="007722DB">
              <w:rPr>
                <w:rFonts w:ascii="ＭＳ 明朝" w:hAnsi="ＭＳ 明朝" w:hint="eastAsia"/>
              </w:rPr>
              <w:t>0</w:t>
            </w:r>
            <w:r w:rsidR="00A25F20" w:rsidRPr="007722DB">
              <w:rPr>
                <w:rFonts w:ascii="ＭＳ 明朝" w:hAnsi="ＭＳ 明朝" w:hint="eastAsia"/>
              </w:rPr>
              <w:t>～</w:t>
            </w:r>
          </w:p>
          <w:p w14:paraId="40718D6C" w14:textId="77777777" w:rsidR="00A25F20" w:rsidRPr="007722DB" w:rsidRDefault="00A25F20" w:rsidP="00746B78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6</w:t>
            </w:r>
            <w:r w:rsidRPr="007722DB">
              <w:rPr>
                <w:rFonts w:ascii="ＭＳ 明朝" w:hAnsi="ＭＳ 明朝" w:hint="eastAsia"/>
              </w:rPr>
              <w:t>:</w:t>
            </w:r>
            <w:r w:rsidR="004E6FEA">
              <w:rPr>
                <w:rFonts w:ascii="ＭＳ 明朝" w:hAnsi="ＭＳ 明朝" w:hint="eastAsia"/>
              </w:rPr>
              <w:t>3</w:t>
            </w:r>
            <w:r w:rsidR="00EA6F2C" w:rsidRPr="007722DB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vAlign w:val="center"/>
          </w:tcPr>
          <w:p w14:paraId="5F4B3B41" w14:textId="77777777" w:rsidR="00605891" w:rsidRDefault="005D5FD5" w:rsidP="005901A0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="00A25F20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第</w:t>
            </w:r>
            <w:r w:rsidR="002D363C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</w:t>
            </w:r>
            <w:r w:rsidR="00A25F20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部</w:t>
            </w:r>
            <w:r w:rsidR="0012716A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  <w:r w:rsidR="00BC331A"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医療法人や関連の社会福祉法人が運営する特養、</w:t>
            </w:r>
          </w:p>
          <w:p w14:paraId="642D1057" w14:textId="77777777" w:rsidR="005901A0" w:rsidRPr="007722DB" w:rsidRDefault="00605891" w:rsidP="005901A0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</w:t>
            </w:r>
            <w:r w:rsidR="00BC331A"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老健等の経営改善</w:t>
            </w:r>
          </w:p>
          <w:p w14:paraId="2FD8D0BE" w14:textId="77777777" w:rsidR="00F22309" w:rsidRPr="007722DB" w:rsidRDefault="005D7863" w:rsidP="00BF1AF2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7722DB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BC331A" w:rsidRPr="00BC331A">
              <w:rPr>
                <w:rFonts w:ascii="ＭＳ 明朝" w:hAnsi="ＭＳ 明朝" w:hint="eastAsia"/>
                <w:sz w:val="21"/>
                <w:szCs w:val="21"/>
              </w:rPr>
              <w:t>介護</w:t>
            </w:r>
            <w:r w:rsidR="00BF1AF2">
              <w:rPr>
                <w:rFonts w:ascii="ＭＳ 明朝" w:hAnsi="ＭＳ 明朝" w:hint="eastAsia"/>
                <w:sz w:val="21"/>
                <w:szCs w:val="21"/>
              </w:rPr>
              <w:t>施設</w:t>
            </w:r>
            <w:r w:rsidR="00BC331A" w:rsidRPr="00BC331A">
              <w:rPr>
                <w:rFonts w:ascii="ＭＳ 明朝" w:hAnsi="ＭＳ 明朝" w:hint="eastAsia"/>
                <w:sz w:val="21"/>
                <w:szCs w:val="21"/>
              </w:rPr>
              <w:t>経営の現状と課題</w:t>
            </w:r>
            <w:r w:rsidR="00BC331A">
              <w:rPr>
                <w:rFonts w:ascii="ＭＳ 明朝" w:hAnsi="ＭＳ 明朝" w:hint="eastAsia"/>
                <w:sz w:val="21"/>
                <w:szCs w:val="21"/>
              </w:rPr>
              <w:t>など</w:t>
            </w:r>
          </w:p>
          <w:p w14:paraId="2BCCDB85" w14:textId="77777777" w:rsidR="00BC331A" w:rsidRDefault="005D7863" w:rsidP="00BF1AF2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7722DB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BC331A" w:rsidRPr="00BC331A">
              <w:rPr>
                <w:rFonts w:ascii="ＭＳ 明朝" w:hAnsi="ＭＳ 明朝" w:hint="eastAsia"/>
                <w:sz w:val="21"/>
                <w:szCs w:val="21"/>
              </w:rPr>
              <w:t>具体的な数字およびＬＩＦＥなどを活用した経営改善</w:t>
            </w:r>
          </w:p>
          <w:p w14:paraId="6D0E56A1" w14:textId="77777777" w:rsidR="0040326D" w:rsidRDefault="00BC331A" w:rsidP="00BF1AF2">
            <w:pPr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  <w:r w:rsidRPr="00BC331A">
              <w:rPr>
                <w:rFonts w:ascii="ＭＳ 明朝" w:hAnsi="ＭＳ 明朝" w:hint="eastAsia"/>
                <w:sz w:val="21"/>
                <w:szCs w:val="21"/>
              </w:rPr>
              <w:t>～介護報酬の新加算等が十分活かされているか</w:t>
            </w:r>
            <w:r>
              <w:rPr>
                <w:rFonts w:ascii="ＭＳ 明朝" w:hAnsi="ＭＳ 明朝" w:hint="eastAsia"/>
                <w:sz w:val="21"/>
                <w:szCs w:val="21"/>
              </w:rPr>
              <w:t>～</w:t>
            </w:r>
          </w:p>
          <w:p w14:paraId="5A1E4C1B" w14:textId="77777777" w:rsidR="00BC331A" w:rsidRPr="00BC331A" w:rsidRDefault="00BC331A" w:rsidP="00BF1AF2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・経営改善事例</w:t>
            </w:r>
          </w:p>
        </w:tc>
        <w:tc>
          <w:tcPr>
            <w:tcW w:w="3402" w:type="dxa"/>
            <w:vAlign w:val="center"/>
          </w:tcPr>
          <w:p w14:paraId="575A9E1F" w14:textId="77777777" w:rsidR="00BC331A" w:rsidRPr="00BC331A" w:rsidRDefault="00BC331A" w:rsidP="00BC331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C331A">
              <w:rPr>
                <w:rFonts w:ascii="ＭＳ 明朝" w:hAnsi="ＭＳ 明朝" w:hint="eastAsia"/>
                <w:color w:val="000000"/>
                <w:sz w:val="21"/>
                <w:szCs w:val="21"/>
              </w:rPr>
              <w:t>川原経営総合センター</w:t>
            </w:r>
          </w:p>
          <w:p w14:paraId="4A70DDD5" w14:textId="77777777" w:rsidR="00BC331A" w:rsidRDefault="00BC331A" w:rsidP="00BC331A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C331A">
              <w:rPr>
                <w:rFonts w:ascii="ＭＳ 明朝" w:hAnsi="ＭＳ 明朝" w:hint="eastAsia"/>
                <w:color w:val="000000"/>
                <w:sz w:val="21"/>
                <w:szCs w:val="21"/>
              </w:rPr>
              <w:t>福祉経営コンサルティング部</w:t>
            </w:r>
          </w:p>
          <w:p w14:paraId="66FB14A9" w14:textId="77777777" w:rsidR="00BC331A" w:rsidRPr="0081516E" w:rsidRDefault="00E940F9" w:rsidP="00605891">
            <w:pPr>
              <w:widowControl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コンサルタント</w:t>
            </w:r>
          </w:p>
        </w:tc>
      </w:tr>
      <w:tr w:rsidR="00BC331A" w:rsidRPr="00D97D6B" w14:paraId="58050E6C" w14:textId="77777777" w:rsidTr="002A1229">
        <w:trPr>
          <w:cantSplit/>
          <w:trHeight w:val="594"/>
          <w:jc w:val="center"/>
        </w:trPr>
        <w:tc>
          <w:tcPr>
            <w:tcW w:w="1276" w:type="dxa"/>
            <w:vAlign w:val="center"/>
          </w:tcPr>
          <w:p w14:paraId="49E1A170" w14:textId="77777777" w:rsidR="00BC331A" w:rsidRPr="007722DB" w:rsidRDefault="00BC331A" w:rsidP="00BC331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6</w:t>
            </w:r>
            <w:r w:rsidRPr="007722DB">
              <w:rPr>
                <w:rFonts w:ascii="ＭＳ 明朝" w:hAnsi="ＭＳ 明朝" w:hint="eastAsia"/>
              </w:rPr>
              <w:t>：</w:t>
            </w:r>
            <w:r w:rsidR="004E6FEA">
              <w:rPr>
                <w:rFonts w:ascii="ＭＳ 明朝" w:hAnsi="ＭＳ 明朝" w:hint="eastAsia"/>
              </w:rPr>
              <w:t>3</w:t>
            </w:r>
            <w:r w:rsidRPr="007722DB">
              <w:rPr>
                <w:rFonts w:ascii="ＭＳ 明朝" w:hAnsi="ＭＳ 明朝" w:hint="eastAsia"/>
              </w:rPr>
              <w:t>0～</w:t>
            </w:r>
          </w:p>
          <w:p w14:paraId="6FFB3421" w14:textId="77777777" w:rsidR="00BC331A" w:rsidRPr="007722DB" w:rsidRDefault="00BC331A" w:rsidP="00BC331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7</w:t>
            </w:r>
            <w:r w:rsidRPr="007722DB">
              <w:rPr>
                <w:rFonts w:ascii="ＭＳ 明朝" w:hAnsi="ＭＳ 明朝" w:hint="eastAsia"/>
              </w:rPr>
              <w:t>:</w:t>
            </w:r>
            <w:r w:rsidR="00605891">
              <w:rPr>
                <w:rFonts w:ascii="ＭＳ 明朝" w:hAnsi="ＭＳ 明朝" w:hint="eastAsia"/>
              </w:rPr>
              <w:t>0</w:t>
            </w:r>
            <w:r w:rsidRPr="007722DB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vAlign w:val="center"/>
          </w:tcPr>
          <w:p w14:paraId="130BCC27" w14:textId="77777777" w:rsidR="00BC331A" w:rsidRDefault="00BC331A" w:rsidP="00E0243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【第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５</w:t>
            </w:r>
            <w:r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部】</w:t>
            </w:r>
            <w:r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医療法人制度を巡る最新情報提供</w:t>
            </w:r>
          </w:p>
          <w:p w14:paraId="46A3B8E1" w14:textId="77777777" w:rsidR="00605891" w:rsidRDefault="00BC331A" w:rsidP="00E02439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605891">
              <w:rPr>
                <w:rFonts w:ascii="ＭＳ 明朝" w:hAnsi="ＭＳ 明朝" w:hint="eastAsia"/>
                <w:bCs/>
                <w:sz w:val="20"/>
                <w:szCs w:val="20"/>
              </w:rPr>
              <w:t>・医療法人の経営情報のデータベースを活用した分析および</w:t>
            </w:r>
          </w:p>
          <w:p w14:paraId="11F858DF" w14:textId="77777777" w:rsidR="00BC331A" w:rsidRPr="00605891" w:rsidRDefault="00BC331A" w:rsidP="00E02439">
            <w:pPr>
              <w:ind w:firstLineChars="100" w:firstLine="200"/>
              <w:rPr>
                <w:rFonts w:ascii="ＭＳ 明朝" w:hAnsi="ＭＳ 明朝"/>
                <w:bCs/>
                <w:sz w:val="20"/>
                <w:szCs w:val="20"/>
              </w:rPr>
            </w:pPr>
            <w:r w:rsidRPr="00605891">
              <w:rPr>
                <w:rFonts w:ascii="ＭＳ 明朝" w:hAnsi="ＭＳ 明朝" w:hint="eastAsia"/>
                <w:bCs/>
                <w:sz w:val="20"/>
                <w:szCs w:val="20"/>
              </w:rPr>
              <w:t>最新状況</w:t>
            </w:r>
          </w:p>
          <w:p w14:paraId="7F762146" w14:textId="77777777" w:rsidR="00BC331A" w:rsidRPr="007722DB" w:rsidRDefault="00BC331A" w:rsidP="00E0243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05891">
              <w:rPr>
                <w:rFonts w:ascii="ＭＳ 明朝" w:hAnsi="ＭＳ 明朝" w:hint="eastAsia"/>
                <w:bCs/>
                <w:sz w:val="20"/>
                <w:szCs w:val="20"/>
              </w:rPr>
              <w:t>・認定医療法人制度の延長について等</w:t>
            </w:r>
          </w:p>
        </w:tc>
        <w:tc>
          <w:tcPr>
            <w:tcW w:w="3402" w:type="dxa"/>
            <w:vAlign w:val="center"/>
          </w:tcPr>
          <w:p w14:paraId="71E77875" w14:textId="77777777" w:rsidR="00BC331A" w:rsidRDefault="00BC331A" w:rsidP="003471E6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BC331A">
              <w:rPr>
                <w:rFonts w:ascii="ＭＳ 明朝" w:hAnsi="ＭＳ 明朝" w:hint="eastAsia"/>
                <w:sz w:val="21"/>
                <w:szCs w:val="21"/>
                <w:lang w:eastAsia="zh-TW"/>
              </w:rPr>
              <w:t>厚生労働省医政局医療経営支援課担当官</w:t>
            </w:r>
          </w:p>
        </w:tc>
      </w:tr>
    </w:tbl>
    <w:p w14:paraId="5507310E" w14:textId="77777777" w:rsidR="001F0711" w:rsidRDefault="001F0711" w:rsidP="002A1229">
      <w:pPr>
        <w:rPr>
          <w:rFonts w:ascii="ＭＳ 明朝"/>
        </w:rPr>
      </w:pPr>
      <w:r w:rsidRPr="00D97D6B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</w:rPr>
        <w:t>（</w:t>
      </w:r>
      <w:r w:rsidRPr="008B5E07">
        <w:rPr>
          <w:rFonts w:ascii="ＭＳ 明朝" w:hAnsi="ＭＳ 明朝" w:hint="eastAsia"/>
        </w:rPr>
        <w:t>注）プログラム内容は都合により変更されることがあります。</w:t>
      </w:r>
    </w:p>
    <w:p w14:paraId="0FF1CE8A" w14:textId="77777777" w:rsidR="000D499E" w:rsidRPr="000D499E" w:rsidRDefault="00295CF1" w:rsidP="002A122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0D499E" w:rsidRPr="000D499E">
        <w:rPr>
          <w:rFonts w:ascii="ＭＳ 明朝" w:hAnsi="ＭＳ 明朝" w:hint="eastAsia"/>
        </w:rPr>
        <w:t>．受</w:t>
      </w:r>
      <w:r w:rsidR="000D499E" w:rsidRPr="000D499E">
        <w:rPr>
          <w:rFonts w:ascii="ＭＳ 明朝" w:hAnsi="ＭＳ 明朝"/>
        </w:rPr>
        <w:t xml:space="preserve"> </w:t>
      </w:r>
      <w:r w:rsidR="000D499E" w:rsidRPr="000D499E">
        <w:rPr>
          <w:rFonts w:ascii="ＭＳ 明朝" w:hAnsi="ＭＳ 明朝" w:hint="eastAsia"/>
        </w:rPr>
        <w:t>講</w:t>
      </w:r>
      <w:r w:rsidR="000D499E" w:rsidRPr="000D499E">
        <w:rPr>
          <w:rFonts w:ascii="ＭＳ 明朝" w:hAnsi="ＭＳ 明朝"/>
        </w:rPr>
        <w:t xml:space="preserve"> </w:t>
      </w:r>
      <w:r w:rsidR="000D499E" w:rsidRPr="000D499E">
        <w:rPr>
          <w:rFonts w:ascii="ＭＳ 明朝" w:hAnsi="ＭＳ 明朝" w:hint="eastAsia"/>
        </w:rPr>
        <w:t>料　　会員・賛助会員　１人　 8,</w:t>
      </w:r>
      <w:r w:rsidR="00AF6EAD">
        <w:rPr>
          <w:rFonts w:ascii="ＭＳ 明朝" w:hAnsi="ＭＳ 明朝" w:hint="eastAsia"/>
        </w:rPr>
        <w:t>8</w:t>
      </w:r>
      <w:r w:rsidR="000D499E" w:rsidRPr="000D499E">
        <w:rPr>
          <w:rFonts w:ascii="ＭＳ 明朝" w:hAnsi="ＭＳ 明朝" w:hint="eastAsia"/>
        </w:rPr>
        <w:t>00</w:t>
      </w:r>
      <w:r w:rsidR="000D499E" w:rsidRPr="000D499E">
        <w:rPr>
          <w:rFonts w:ascii="ＭＳ 明朝" w:hAnsi="ＭＳ 明朝" w:hint="eastAsia"/>
          <w:kern w:val="0"/>
        </w:rPr>
        <w:t>円</w:t>
      </w:r>
      <w:r w:rsidR="000D499E" w:rsidRPr="000D499E">
        <w:rPr>
          <w:rFonts w:ascii="ＭＳ 明朝" w:hAnsi="ＭＳ 明朝" w:hint="eastAsia"/>
        </w:rPr>
        <w:t xml:space="preserve">　　</w:t>
      </w:r>
    </w:p>
    <w:p w14:paraId="4A8D3F8D" w14:textId="77777777" w:rsidR="000D499E" w:rsidRPr="000D499E" w:rsidRDefault="000D499E" w:rsidP="002A1229">
      <w:r w:rsidRPr="000D499E">
        <w:rPr>
          <w:rFonts w:hint="eastAsia"/>
        </w:rPr>
        <w:t xml:space="preserve">　　　　　　　　非　　会　　員　１人　</w:t>
      </w:r>
      <w:r w:rsidRPr="000D499E">
        <w:rPr>
          <w:rFonts w:hint="eastAsia"/>
        </w:rPr>
        <w:t xml:space="preserve"> </w:t>
      </w:r>
      <w:r w:rsidRPr="000D499E">
        <w:rPr>
          <w:rFonts w:ascii="ＭＳ 明朝" w:hAnsi="ＭＳ 明朝" w:hint="eastAsia"/>
        </w:rPr>
        <w:t>1</w:t>
      </w:r>
      <w:r w:rsidR="00723DC4">
        <w:rPr>
          <w:rFonts w:ascii="ＭＳ 明朝" w:hAnsi="ＭＳ 明朝" w:hint="eastAsia"/>
        </w:rPr>
        <w:t>2</w:t>
      </w:r>
      <w:r w:rsidRPr="000D499E">
        <w:rPr>
          <w:rFonts w:ascii="ＭＳ 明朝" w:hAnsi="ＭＳ 明朝" w:hint="eastAsia"/>
        </w:rPr>
        <w:t>,</w:t>
      </w:r>
      <w:r w:rsidR="00723DC4">
        <w:rPr>
          <w:rFonts w:ascii="ＭＳ 明朝" w:hAnsi="ＭＳ 明朝" w:hint="eastAsia"/>
        </w:rPr>
        <w:t>1</w:t>
      </w:r>
      <w:r w:rsidRPr="000D499E">
        <w:rPr>
          <w:rFonts w:ascii="ＭＳ 明朝" w:hAnsi="ＭＳ 明朝" w:hint="eastAsia"/>
        </w:rPr>
        <w:t>00</w:t>
      </w:r>
      <w:r w:rsidRPr="000D499E">
        <w:rPr>
          <w:rFonts w:hint="eastAsia"/>
          <w:kern w:val="0"/>
        </w:rPr>
        <w:t>円</w:t>
      </w:r>
      <w:r w:rsidRPr="000D499E">
        <w:rPr>
          <w:rFonts w:hint="eastAsia"/>
        </w:rPr>
        <w:t>（共に税込。資料代を含む）</w:t>
      </w:r>
    </w:p>
    <w:p w14:paraId="27CBDFA3" w14:textId="77777777" w:rsidR="000D499E" w:rsidRPr="000D499E" w:rsidRDefault="00295CF1" w:rsidP="002A1229">
      <w:pPr>
        <w:ind w:left="1680" w:hangingChars="700" w:hanging="168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７</w:t>
      </w:r>
      <w:r w:rsidR="000D499E" w:rsidRPr="000D499E">
        <w:rPr>
          <w:rFonts w:hint="eastAsia"/>
        </w:rPr>
        <w:t xml:space="preserve">．申込方法　　</w:t>
      </w:r>
      <w:r>
        <w:rPr>
          <w:rFonts w:hint="eastAsia"/>
        </w:rPr>
        <w:t>受講を希望される方は、下の申込書に必要事項を記入し、</w:t>
      </w:r>
      <w:r w:rsidRPr="009413F8">
        <w:rPr>
          <w:rFonts w:hint="eastAsia"/>
          <w:color w:val="FF0000"/>
        </w:rPr>
        <w:t>本用紙をＰＤＦデータに変更のうえ、電</w:t>
      </w:r>
      <w:r w:rsidRPr="00497FFA">
        <w:rPr>
          <w:rFonts w:hint="eastAsia"/>
          <w:color w:val="FF0000"/>
        </w:rPr>
        <w:t>子メール</w:t>
      </w:r>
      <w:r>
        <w:rPr>
          <w:rFonts w:hint="eastAsia"/>
          <w:color w:val="FF0000"/>
        </w:rPr>
        <w:t>に添付し、送信。もしくは当協会のホームページ（セミナー・勉強会）に掲載してございます申込書をダウンロードし、必要事項を記入して、電子メールに添付し、送信して下さい。</w:t>
      </w:r>
      <w:r w:rsidR="000D499E" w:rsidRPr="000D499E">
        <w:rPr>
          <w:rFonts w:hint="eastAsia"/>
        </w:rPr>
        <w:t>申込書受理後、協会事務局より</w:t>
      </w:r>
      <w:r>
        <w:rPr>
          <w:rFonts w:hint="eastAsia"/>
        </w:rPr>
        <w:t>登録のメールアドレスへ</w:t>
      </w:r>
      <w:r w:rsidR="000D499E" w:rsidRPr="000D499E">
        <w:rPr>
          <w:rFonts w:hint="eastAsia"/>
        </w:rPr>
        <w:t>「申込確認書」を送付し、振込先口座番号をお知らせいたしますので、早急にお振り込みください。</w:t>
      </w:r>
    </w:p>
    <w:p w14:paraId="534F3AC5" w14:textId="77777777" w:rsidR="000D499E" w:rsidRPr="000D499E" w:rsidRDefault="000D499E" w:rsidP="002A1229">
      <w:pPr>
        <w:ind w:left="1920" w:hangingChars="800" w:hanging="1920"/>
        <w:rPr>
          <w:rFonts w:ascii="ＭＳ ゴシック" w:eastAsia="ＭＳ ゴシック" w:hAnsi="ＭＳ ゴシック"/>
          <w:b/>
          <w:u w:val="wave"/>
        </w:rPr>
      </w:pPr>
      <w:r w:rsidRPr="000D499E">
        <w:rPr>
          <w:rFonts w:hint="eastAsia"/>
        </w:rPr>
        <w:t xml:space="preserve">　　　　　　　</w:t>
      </w:r>
      <w:r w:rsidRPr="000D499E">
        <w:rPr>
          <w:rFonts w:ascii="ＭＳ ゴシック" w:eastAsia="ＭＳ ゴシック" w:hAnsi="ＭＳ ゴシック" w:hint="eastAsia"/>
          <w:b/>
          <w:u w:val="wave"/>
        </w:rPr>
        <w:t>※申込書を送信後</w:t>
      </w:r>
      <w:r w:rsidR="00295CF1">
        <w:rPr>
          <w:rFonts w:ascii="ＭＳ ゴシック" w:eastAsia="ＭＳ ゴシック" w:hAnsi="ＭＳ ゴシック" w:hint="eastAsia"/>
          <w:b/>
          <w:u w:val="wave"/>
        </w:rPr>
        <w:t>７</w:t>
      </w:r>
      <w:r w:rsidRPr="000D499E">
        <w:rPr>
          <w:rFonts w:ascii="ＭＳ ゴシック" w:eastAsia="ＭＳ ゴシック" w:hAnsi="ＭＳ ゴシック" w:hint="eastAsia"/>
          <w:b/>
          <w:u w:val="wave"/>
        </w:rPr>
        <w:t>日経って確認書が届かない場合には、下記の事務局までご連絡ください。</w:t>
      </w:r>
    </w:p>
    <w:p w14:paraId="218E6724" w14:textId="77777777" w:rsidR="000D499E" w:rsidRPr="000D499E" w:rsidRDefault="001168BD" w:rsidP="002A1229">
      <w:pPr>
        <w:ind w:left="1920" w:hangingChars="800" w:hanging="1920"/>
      </w:pPr>
      <w:r>
        <w:rPr>
          <w:rFonts w:hint="eastAsia"/>
        </w:rPr>
        <w:t>８</w:t>
      </w:r>
      <w:r w:rsidR="000D499E" w:rsidRPr="000D499E">
        <w:rPr>
          <w:rFonts w:hint="eastAsia"/>
        </w:rPr>
        <w:t>．問い合わせ先　ご不明な点がございましたら、事務局担当　山崎までご連絡下さい。</w:t>
      </w:r>
    </w:p>
    <w:p w14:paraId="6F17A62B" w14:textId="77777777" w:rsidR="00AF0F5C" w:rsidRDefault="000D499E" w:rsidP="002A1229">
      <w:pPr>
        <w:ind w:left="1920" w:hangingChars="800" w:hanging="1920"/>
        <w:rPr>
          <w:lang w:eastAsia="zh-TW"/>
        </w:rPr>
      </w:pPr>
      <w:r w:rsidRPr="000D499E">
        <w:rPr>
          <w:rFonts w:hint="eastAsia"/>
        </w:rPr>
        <w:t xml:space="preserve">　　　　　　　　　</w:t>
      </w:r>
      <w:r w:rsidRPr="000D499E">
        <w:rPr>
          <w:rFonts w:hint="eastAsia"/>
          <w:lang w:eastAsia="zh-TW"/>
        </w:rPr>
        <w:t>（電話０３－３２３４－２４３８）</w:t>
      </w:r>
    </w:p>
    <w:p w14:paraId="794EB482" w14:textId="77777777" w:rsidR="005F6AAC" w:rsidRDefault="00DE20CB" w:rsidP="005F6AAC">
      <w:pPr>
        <w:spacing w:line="420" w:lineRule="exact"/>
        <w:ind w:left="2570" w:hangingChars="800" w:hanging="2570"/>
        <w:jc w:val="center"/>
        <w:rPr>
          <w:lang w:eastAsia="zh-TW"/>
        </w:rPr>
      </w:pPr>
      <w:r w:rsidRPr="001F0711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eastAsia="zh-TW"/>
        </w:rPr>
        <w:lastRenderedPageBreak/>
        <w:t>２０</w:t>
      </w:r>
      <w:r w:rsidR="00295CF1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eastAsia="zh-TW"/>
        </w:rPr>
        <w:t>２</w:t>
      </w:r>
      <w:r w:rsidR="001F1A8D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eastAsia="zh-TW"/>
        </w:rPr>
        <w:t>５</w:t>
      </w:r>
      <w:r w:rsidR="005F6AAC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年度</w:t>
      </w:r>
    </w:p>
    <w:p w14:paraId="5B6FC6DA" w14:textId="77777777" w:rsidR="005F6AAC" w:rsidRPr="00111AD0" w:rsidRDefault="005F6AAC" w:rsidP="005F6AAC">
      <w:pPr>
        <w:spacing w:line="420" w:lineRule="exact"/>
        <w:ind w:left="2249" w:hangingChars="700" w:hanging="2249"/>
        <w:jc w:val="center"/>
        <w:rPr>
          <w:lang w:eastAsia="zh-TW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第</w:t>
      </w:r>
      <w:r w:rsidR="00BF1AF2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２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回</w:t>
      </w:r>
      <w:r w:rsidRPr="00111AD0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経営講座</w:t>
      </w:r>
      <w:r w:rsidRPr="00111AD0">
        <w:rPr>
          <w:rFonts w:eastAsia="ＭＳ ゴシック" w:hint="eastAsia"/>
          <w:b/>
          <w:sz w:val="32"/>
          <w:szCs w:val="32"/>
          <w:lang w:eastAsia="zh-TW"/>
        </w:rPr>
        <w:t>申込書</w:t>
      </w:r>
    </w:p>
    <w:p w14:paraId="6A2C7B20" w14:textId="77777777" w:rsidR="00643643" w:rsidRDefault="00643643" w:rsidP="005F6AAC">
      <w:pPr>
        <w:spacing w:line="420" w:lineRule="exact"/>
        <w:ind w:left="1680" w:hangingChars="700" w:hanging="1680"/>
        <w:rPr>
          <w:lang w:eastAsia="zh-TW"/>
        </w:rPr>
      </w:pPr>
    </w:p>
    <w:tbl>
      <w:tblPr>
        <w:tblW w:w="10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3178"/>
        <w:gridCol w:w="41"/>
        <w:gridCol w:w="4353"/>
      </w:tblGrid>
      <w:tr w:rsidR="005F6AAC" w:rsidRPr="004645E2" w14:paraId="3A61B3E6" w14:textId="77777777" w:rsidTr="002A1229">
        <w:trPr>
          <w:trHeight w:val="948"/>
          <w:jc w:val="center"/>
        </w:trPr>
        <w:tc>
          <w:tcPr>
            <w:tcW w:w="2127" w:type="dxa"/>
            <w:vAlign w:val="center"/>
          </w:tcPr>
          <w:p w14:paraId="477C63F9" w14:textId="77777777" w:rsidR="005F6AAC" w:rsidRPr="004645E2" w:rsidRDefault="005F6AAC" w:rsidP="00F1743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医療法人名</w:t>
            </w:r>
          </w:p>
          <w:p w14:paraId="0A143023" w14:textId="77777777" w:rsidR="005F6AAC" w:rsidRPr="004645E2" w:rsidRDefault="005F6AAC" w:rsidP="00F1743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・医療施設名</w:t>
            </w:r>
          </w:p>
        </w:tc>
        <w:tc>
          <w:tcPr>
            <w:tcW w:w="8706" w:type="dxa"/>
            <w:gridSpan w:val="4"/>
          </w:tcPr>
          <w:p w14:paraId="438758AD" w14:textId="77777777" w:rsidR="005F6AAC" w:rsidRPr="004645E2" w:rsidRDefault="005F6AAC" w:rsidP="00F1743A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F6AAC" w:rsidRPr="004645E2" w14:paraId="1160A741" w14:textId="77777777" w:rsidTr="002A1229">
        <w:trPr>
          <w:trHeight w:val="1239"/>
          <w:jc w:val="center"/>
        </w:trPr>
        <w:tc>
          <w:tcPr>
            <w:tcW w:w="2127" w:type="dxa"/>
            <w:vAlign w:val="center"/>
          </w:tcPr>
          <w:p w14:paraId="513F4A3B" w14:textId="77777777" w:rsidR="005F6AAC" w:rsidRPr="004645E2" w:rsidRDefault="005F6AAC" w:rsidP="00F1743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  <w:p w14:paraId="040FA4CF" w14:textId="77777777" w:rsidR="005F6AAC" w:rsidRPr="004645E2" w:rsidRDefault="005F6AAC" w:rsidP="00F1743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（住所）</w:t>
            </w:r>
          </w:p>
        </w:tc>
        <w:tc>
          <w:tcPr>
            <w:tcW w:w="8706" w:type="dxa"/>
            <w:gridSpan w:val="4"/>
          </w:tcPr>
          <w:p w14:paraId="673257D6" w14:textId="77777777" w:rsidR="005F6AAC" w:rsidRPr="004645E2" w:rsidRDefault="005F6AAC" w:rsidP="00F1743A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</w:tc>
      </w:tr>
      <w:tr w:rsidR="005F6AAC" w:rsidRPr="004645E2" w14:paraId="0556EE3A" w14:textId="77777777" w:rsidTr="002A1229">
        <w:trPr>
          <w:trHeight w:val="781"/>
          <w:jc w:val="center"/>
        </w:trPr>
        <w:tc>
          <w:tcPr>
            <w:tcW w:w="2127" w:type="dxa"/>
            <w:vAlign w:val="center"/>
          </w:tcPr>
          <w:p w14:paraId="43FD1B6A" w14:textId="77777777" w:rsidR="005F6AAC" w:rsidRPr="00A018D1" w:rsidRDefault="005F6AAC" w:rsidP="00F1743A">
            <w:pPr>
              <w:spacing w:line="420" w:lineRule="exact"/>
              <w:jc w:val="center"/>
              <w:rPr>
                <w:rFonts w:eastAsia="ＭＳ ゴシック"/>
                <w:b/>
              </w:rPr>
            </w:pPr>
            <w:r w:rsidRPr="00A018D1">
              <w:rPr>
                <w:rFonts w:eastAsia="ＭＳ ゴシック"/>
                <w:b/>
              </w:rPr>
              <w:t>ＴＥＬ・ＦＡＸ</w:t>
            </w:r>
          </w:p>
        </w:tc>
        <w:tc>
          <w:tcPr>
            <w:tcW w:w="4353" w:type="dxa"/>
            <w:gridSpan w:val="3"/>
            <w:vAlign w:val="center"/>
          </w:tcPr>
          <w:p w14:paraId="60119131" w14:textId="77777777" w:rsidR="005F6AAC" w:rsidRPr="00A018D1" w:rsidRDefault="005F6AAC" w:rsidP="00F1743A">
            <w:pPr>
              <w:spacing w:line="420" w:lineRule="exact"/>
              <w:rPr>
                <w:rFonts w:eastAsia="ＭＳ ゴシック"/>
                <w:b/>
              </w:rPr>
            </w:pPr>
            <w:r w:rsidRPr="00A018D1">
              <w:rPr>
                <w:rFonts w:eastAsia="ＭＳ ゴシック"/>
                <w:b/>
              </w:rPr>
              <w:t>ＴＥＬ</w:t>
            </w:r>
          </w:p>
        </w:tc>
        <w:tc>
          <w:tcPr>
            <w:tcW w:w="4353" w:type="dxa"/>
            <w:vAlign w:val="center"/>
          </w:tcPr>
          <w:p w14:paraId="1CFBDCEB" w14:textId="77777777" w:rsidR="005F6AAC" w:rsidRPr="004645E2" w:rsidRDefault="005F6AAC" w:rsidP="00F1743A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ＦＡＸ</w:t>
            </w:r>
          </w:p>
        </w:tc>
      </w:tr>
      <w:tr w:rsidR="005F6AAC" w:rsidRPr="00297BD2" w14:paraId="20545FDC" w14:textId="77777777" w:rsidTr="002A1229">
        <w:trPr>
          <w:trHeight w:val="696"/>
          <w:jc w:val="center"/>
        </w:trPr>
        <w:tc>
          <w:tcPr>
            <w:tcW w:w="2127" w:type="dxa"/>
            <w:vAlign w:val="center"/>
          </w:tcPr>
          <w:p w14:paraId="72FDEC27" w14:textId="77777777" w:rsidR="005F6AAC" w:rsidRPr="00A018D1" w:rsidRDefault="00E97B64" w:rsidP="00E97B64">
            <w:pPr>
              <w:spacing w:line="420" w:lineRule="exact"/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ｅ</w:t>
            </w:r>
            <w:r w:rsidR="005F6AAC">
              <w:rPr>
                <w:rFonts w:eastAsia="ＭＳ ゴシック" w:hint="eastAsia"/>
                <w:b/>
              </w:rPr>
              <w:t>－ｍａｉｌ</w:t>
            </w:r>
          </w:p>
        </w:tc>
        <w:tc>
          <w:tcPr>
            <w:tcW w:w="8706" w:type="dxa"/>
            <w:gridSpan w:val="4"/>
          </w:tcPr>
          <w:p w14:paraId="12598025" w14:textId="77777777" w:rsidR="00E97B64" w:rsidRPr="009F5D22" w:rsidRDefault="00E97B64" w:rsidP="009F5D22">
            <w:pPr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※申込者の方が受信できるメールアドレスをご記入ください。</w:t>
            </w:r>
          </w:p>
          <w:p w14:paraId="0E95B52E" w14:textId="77777777" w:rsidR="009F5D22" w:rsidRPr="007504DC" w:rsidRDefault="009F5D22" w:rsidP="009F5D22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u w:val="wave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申込者が複数の場合は、それぞれの方が受信できるメールアドレスをご記入ください。</w:t>
            </w:r>
          </w:p>
        </w:tc>
      </w:tr>
      <w:tr w:rsidR="00B64B64" w:rsidRPr="00297BD2" w14:paraId="00FE4EBB" w14:textId="77777777" w:rsidTr="002A1229">
        <w:trPr>
          <w:trHeight w:val="706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FEE2C99" w14:textId="77777777" w:rsidR="00B64B64" w:rsidRDefault="00B64B64" w:rsidP="00F1743A">
            <w:pPr>
              <w:spacing w:line="420" w:lineRule="exact"/>
              <w:rPr>
                <w:rFonts w:eastAsia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会員・非会員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別</w:t>
            </w:r>
          </w:p>
        </w:tc>
        <w:tc>
          <w:tcPr>
            <w:tcW w:w="8706" w:type="dxa"/>
            <w:gridSpan w:val="4"/>
            <w:tcBorders>
              <w:bottom w:val="single" w:sz="4" w:space="0" w:color="auto"/>
            </w:tcBorders>
          </w:tcPr>
          <w:p w14:paraId="4F31D3D4" w14:textId="77777777" w:rsidR="00B64B64" w:rsidRDefault="00B64B64" w:rsidP="00F1743A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 w:rsidRPr="00E051FC">
              <w:rPr>
                <w:rFonts w:ascii="ＭＳ ゴシック" w:eastAsia="ＭＳ ゴシック" w:hAnsi="ＭＳ ゴシック" w:hint="eastAsia"/>
                <w:b/>
              </w:rPr>
              <w:t>□　会　員　・　賛助会員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E051FC">
              <w:rPr>
                <w:rFonts w:ascii="ＭＳ ゴシック" w:eastAsia="ＭＳ ゴシック" w:hAnsi="ＭＳ ゴシック" w:hint="eastAsia"/>
                <w:b/>
              </w:rPr>
              <w:t>□　非　会　員</w:t>
            </w:r>
          </w:p>
          <w:p w14:paraId="45985B95" w14:textId="77777777" w:rsidR="00B64B64" w:rsidRPr="009F5D22" w:rsidRDefault="00B64B64" w:rsidP="00F1743A">
            <w:pPr>
              <w:spacing w:line="420" w:lineRule="exac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（該当する方に✔を記してください）</w:t>
            </w:r>
          </w:p>
        </w:tc>
      </w:tr>
      <w:tr w:rsidR="00B64B64" w:rsidRPr="004645E2" w14:paraId="3A0B0BD5" w14:textId="77777777" w:rsidTr="002A1229">
        <w:trPr>
          <w:trHeight w:val="347"/>
          <w:jc w:val="center"/>
        </w:trPr>
        <w:tc>
          <w:tcPr>
            <w:tcW w:w="2127" w:type="dxa"/>
            <w:vAlign w:val="center"/>
          </w:tcPr>
          <w:p w14:paraId="371F091E" w14:textId="77777777" w:rsidR="00B64B64" w:rsidRPr="004645E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インボイス</w:t>
            </w:r>
          </w:p>
        </w:tc>
        <w:tc>
          <w:tcPr>
            <w:tcW w:w="8706" w:type="dxa"/>
            <w:gridSpan w:val="4"/>
          </w:tcPr>
          <w:p w14:paraId="3CAD8BAE" w14:textId="77777777" w:rsidR="00B64B64" w:rsidRPr="00D3005F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>□不要</w:t>
            </w:r>
          </w:p>
          <w:p w14:paraId="68D477F6" w14:textId="77777777" w:rsidR="00B64B64" w:rsidRPr="00E051FC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>□必要【宛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：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(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送付先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>e</w:t>
            </w:r>
            <w:r w:rsidRPr="00D3005F">
              <w:rPr>
                <w:rFonts w:ascii="ＭＳ ゴシック" w:eastAsia="ＭＳ ゴシック" w:hAnsi="ＭＳ ゴシック"/>
                <w:b/>
                <w:sz w:val="22"/>
              </w:rPr>
              <w:t>-mail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)　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】</w:t>
            </w:r>
          </w:p>
        </w:tc>
      </w:tr>
      <w:tr w:rsidR="00B64B64" w:rsidRPr="004645E2" w14:paraId="71007E12" w14:textId="77777777" w:rsidTr="002A1229">
        <w:trPr>
          <w:trHeight w:val="667"/>
          <w:jc w:val="center"/>
        </w:trPr>
        <w:tc>
          <w:tcPr>
            <w:tcW w:w="2127" w:type="dxa"/>
            <w:vMerge w:val="restart"/>
            <w:vAlign w:val="center"/>
          </w:tcPr>
          <w:p w14:paraId="54D1C0B2" w14:textId="77777777" w:rsidR="00B64B64" w:rsidRPr="004645E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受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講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DDA5019" w14:textId="77777777" w:rsidR="00B64B64" w:rsidRPr="009F5D2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178" w:type="dxa"/>
            <w:tcBorders>
              <w:bottom w:val="dotted" w:sz="4" w:space="0" w:color="auto"/>
            </w:tcBorders>
          </w:tcPr>
          <w:p w14:paraId="0B3F83FC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1EB7172B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(E-mail)</w:t>
            </w:r>
          </w:p>
        </w:tc>
      </w:tr>
      <w:tr w:rsidR="00B64B64" w:rsidRPr="004645E2" w14:paraId="236629E1" w14:textId="77777777" w:rsidTr="002A1229">
        <w:trPr>
          <w:trHeight w:val="794"/>
          <w:jc w:val="center"/>
        </w:trPr>
        <w:tc>
          <w:tcPr>
            <w:tcW w:w="2127" w:type="dxa"/>
            <w:vMerge/>
            <w:vAlign w:val="center"/>
          </w:tcPr>
          <w:p w14:paraId="3AF1743F" w14:textId="77777777" w:rsidR="00B64B64" w:rsidRPr="004645E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C056A87" w14:textId="77777777" w:rsidR="00B64B64" w:rsidRPr="009F5D2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178" w:type="dxa"/>
            <w:tcBorders>
              <w:top w:val="dotted" w:sz="4" w:space="0" w:color="auto"/>
            </w:tcBorders>
          </w:tcPr>
          <w:p w14:paraId="56D4AE7C" w14:textId="77777777" w:rsidR="00B64B64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14:paraId="3836A509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</w:tr>
      <w:tr w:rsidR="00B64B64" w:rsidRPr="004645E2" w14:paraId="133A12BA" w14:textId="77777777" w:rsidTr="002A1229">
        <w:trPr>
          <w:trHeight w:val="603"/>
          <w:jc w:val="center"/>
        </w:trPr>
        <w:tc>
          <w:tcPr>
            <w:tcW w:w="2127" w:type="dxa"/>
            <w:vMerge/>
          </w:tcPr>
          <w:p w14:paraId="21616DE3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1C16C71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178" w:type="dxa"/>
            <w:tcBorders>
              <w:bottom w:val="dotted" w:sz="4" w:space="0" w:color="auto"/>
            </w:tcBorders>
          </w:tcPr>
          <w:p w14:paraId="6469EFC2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4F1FD4F8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(E-mail)</w:t>
            </w:r>
          </w:p>
        </w:tc>
      </w:tr>
      <w:tr w:rsidR="00B64B64" w:rsidRPr="004645E2" w14:paraId="14E073CC" w14:textId="77777777" w:rsidTr="002A1229">
        <w:trPr>
          <w:trHeight w:val="794"/>
          <w:jc w:val="center"/>
        </w:trPr>
        <w:tc>
          <w:tcPr>
            <w:tcW w:w="2127" w:type="dxa"/>
            <w:vMerge/>
          </w:tcPr>
          <w:p w14:paraId="35ED1AE0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42CCAC8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178" w:type="dxa"/>
            <w:tcBorders>
              <w:top w:val="dotted" w:sz="4" w:space="0" w:color="auto"/>
            </w:tcBorders>
          </w:tcPr>
          <w:p w14:paraId="256C3878" w14:textId="77777777" w:rsidR="00B64B64" w:rsidRPr="004973A6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14:paraId="43BF16F4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</w:tr>
      <w:tr w:rsidR="00B64B64" w:rsidRPr="004645E2" w14:paraId="7434F20B" w14:textId="77777777" w:rsidTr="002A1229">
        <w:trPr>
          <w:trHeight w:val="609"/>
          <w:jc w:val="center"/>
        </w:trPr>
        <w:tc>
          <w:tcPr>
            <w:tcW w:w="2127" w:type="dxa"/>
            <w:vMerge/>
          </w:tcPr>
          <w:p w14:paraId="01C714D5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76D9F0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178" w:type="dxa"/>
            <w:tcBorders>
              <w:bottom w:val="dotted" w:sz="4" w:space="0" w:color="auto"/>
            </w:tcBorders>
          </w:tcPr>
          <w:p w14:paraId="6393AC9F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335237D7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(E-mail)</w:t>
            </w:r>
          </w:p>
        </w:tc>
      </w:tr>
      <w:tr w:rsidR="00B64B64" w:rsidRPr="004645E2" w14:paraId="2260E5A7" w14:textId="77777777" w:rsidTr="002A1229">
        <w:trPr>
          <w:trHeight w:val="794"/>
          <w:jc w:val="center"/>
        </w:trPr>
        <w:tc>
          <w:tcPr>
            <w:tcW w:w="2127" w:type="dxa"/>
            <w:vMerge/>
          </w:tcPr>
          <w:p w14:paraId="2E368004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BD9E235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178" w:type="dxa"/>
            <w:tcBorders>
              <w:top w:val="dotted" w:sz="4" w:space="0" w:color="auto"/>
            </w:tcBorders>
          </w:tcPr>
          <w:p w14:paraId="70C7F367" w14:textId="77777777" w:rsidR="00B64B64" w:rsidRPr="004973A6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14:paraId="41D1A2D7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</w:tr>
    </w:tbl>
    <w:p w14:paraId="7A56FF72" w14:textId="77777777" w:rsidR="00643643" w:rsidRPr="00643643" w:rsidRDefault="00643643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  <w:u w:val="wave"/>
        </w:rPr>
      </w:pPr>
      <w:r w:rsidRPr="00643643">
        <w:rPr>
          <w:rFonts w:ascii="ＭＳ ゴシック" w:eastAsia="ＭＳ ゴシック" w:hAnsi="ＭＳ ゴシック" w:hint="eastAsia"/>
          <w:b/>
          <w:u w:val="wave"/>
        </w:rPr>
        <w:t>※</w:t>
      </w:r>
      <w:r w:rsidR="00B64B64">
        <w:rPr>
          <w:rFonts w:ascii="ＭＳ ゴシック" w:eastAsia="ＭＳ ゴシック" w:hAnsi="ＭＳ ゴシック" w:hint="eastAsia"/>
          <w:b/>
          <w:u w:val="wave"/>
        </w:rPr>
        <w:t>1．</w:t>
      </w:r>
      <w:r w:rsidRPr="00643643">
        <w:rPr>
          <w:rFonts w:ascii="ＭＳ ゴシック" w:eastAsia="ＭＳ ゴシック" w:hAnsi="ＭＳ ゴシック" w:hint="eastAsia"/>
          <w:b/>
          <w:u w:val="wave"/>
        </w:rPr>
        <w:t>同講習会はＷＥＢ配信にて行いますので、メールアドレスは必ずご記入ください。</w:t>
      </w:r>
    </w:p>
    <w:p w14:paraId="7692B910" w14:textId="77777777" w:rsidR="00B64B64" w:rsidRPr="00B64B64" w:rsidRDefault="00B64B64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  <w:u w:val="wave"/>
        </w:rPr>
      </w:pPr>
      <w:r w:rsidRPr="00B64B64">
        <w:rPr>
          <w:rFonts w:ascii="ＭＳ ゴシック" w:eastAsia="ＭＳ ゴシック" w:hAnsi="ＭＳ ゴシック" w:hint="eastAsia"/>
          <w:b/>
          <w:u w:val="wave"/>
        </w:rPr>
        <w:t>※2．インボイスが必要な場合には、領収書の宛名及びその送付先のメールアドレスを</w:t>
      </w:r>
    </w:p>
    <w:p w14:paraId="75D2965E" w14:textId="77777777" w:rsidR="00643643" w:rsidRPr="00B64B64" w:rsidRDefault="00B64B64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  <w:u w:val="wave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B64B64">
        <w:rPr>
          <w:rFonts w:ascii="ＭＳ ゴシック" w:eastAsia="ＭＳ ゴシック" w:hAnsi="ＭＳ ゴシック" w:hint="eastAsia"/>
          <w:b/>
          <w:u w:val="wave"/>
        </w:rPr>
        <w:t>ご記入下さい。</w:t>
      </w:r>
    </w:p>
    <w:p w14:paraId="2ADF8238" w14:textId="77777777" w:rsidR="00643643" w:rsidRDefault="00643643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</w:rPr>
      </w:pPr>
    </w:p>
    <w:p w14:paraId="5B9371BD" w14:textId="77777777" w:rsidR="005F6AAC" w:rsidRPr="004645E2" w:rsidRDefault="005F6AAC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</w:rPr>
      </w:pPr>
      <w:r w:rsidRPr="004645E2">
        <w:rPr>
          <w:rFonts w:ascii="ＭＳ ゴシック" w:eastAsia="ＭＳ ゴシック" w:hAnsi="ＭＳ ゴシック" w:hint="eastAsia"/>
          <w:b/>
        </w:rPr>
        <w:t xml:space="preserve">　（注）上記の個人情報は受講手続きにのみ使用し、他の用途には使用致しません。</w:t>
      </w:r>
    </w:p>
    <w:p w14:paraId="427F3FDE" w14:textId="77777777" w:rsidR="005F6AAC" w:rsidRPr="004645E2" w:rsidRDefault="005F6AAC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</w:rPr>
      </w:pPr>
    </w:p>
    <w:p w14:paraId="26C20A2E" w14:textId="77777777" w:rsidR="005F6AAC" w:rsidRPr="007719E8" w:rsidRDefault="005F6AAC" w:rsidP="005F6AAC">
      <w:pPr>
        <w:spacing w:line="420" w:lineRule="exact"/>
        <w:ind w:left="2249" w:hangingChars="700" w:hanging="2249"/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 w:rsidRPr="007719E8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 xml:space="preserve">送付先　　</w:t>
      </w:r>
      <w:r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一般</w:t>
      </w:r>
      <w:r w:rsidRPr="007719E8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社団法人　日本医療法人協会　事務局</w:t>
      </w:r>
    </w:p>
    <w:p w14:paraId="7D0D5B14" w14:textId="77777777" w:rsidR="005F6AAC" w:rsidRPr="004645E2" w:rsidRDefault="005F6AAC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  <w:lang w:eastAsia="zh-TW"/>
        </w:rPr>
      </w:pPr>
    </w:p>
    <w:p w14:paraId="046BFC57" w14:textId="77777777" w:rsidR="00295CF1" w:rsidRDefault="00295CF1" w:rsidP="00880FE0">
      <w:pPr>
        <w:spacing w:line="420" w:lineRule="exact"/>
        <w:ind w:left="2249" w:hangingChars="700" w:hanging="2249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eastAsia="ＭＳ ゴシック" w:hAnsi="ＭＳ ゴシック" w:hint="eastAsia"/>
          <w:b/>
          <w:sz w:val="32"/>
          <w:szCs w:val="32"/>
        </w:rPr>
        <w:t>e-mail</w:t>
      </w:r>
      <w:r w:rsidR="005F6AAC" w:rsidRPr="007719E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hyperlink r:id="rId9" w:history="1">
        <w:r w:rsidRPr="000E4B2F">
          <w:rPr>
            <w:rStyle w:val="a7"/>
            <w:rFonts w:ascii="ＭＳ ゴシック" w:eastAsia="ＭＳ ゴシック" w:hAnsi="ＭＳ ゴシック" w:hint="eastAsia"/>
            <w:b/>
            <w:sz w:val="32"/>
            <w:szCs w:val="32"/>
          </w:rPr>
          <w:t>headoffice@ajhc.or.jp</w:t>
        </w:r>
      </w:hyperlink>
    </w:p>
    <w:p w14:paraId="3DBC42A3" w14:textId="77777777" w:rsidR="002A1229" w:rsidRPr="002A1229" w:rsidRDefault="002A1229" w:rsidP="002A1229">
      <w:pPr>
        <w:spacing w:line="420" w:lineRule="exact"/>
        <w:ind w:left="1680" w:hangingChars="700" w:hanging="1680"/>
        <w:jc w:val="right"/>
        <w:rPr>
          <w:rFonts w:ascii="BIZ UDPゴシック" w:eastAsia="BIZ UDPゴシック" w:hAnsi="BIZ UDPゴシック"/>
        </w:rPr>
      </w:pPr>
      <w:r w:rsidRPr="002A1229">
        <w:rPr>
          <w:rFonts w:ascii="BIZ UDPゴシック" w:eastAsia="BIZ UDPゴシック" w:hAnsi="BIZ UDPゴシック" w:hint="eastAsia"/>
        </w:rPr>
        <w:t>WEB20251128</w:t>
      </w:r>
    </w:p>
    <w:sectPr w:rsidR="002A1229" w:rsidRPr="002A1229" w:rsidSect="002A1229">
      <w:pgSz w:w="11906" w:h="16838" w:code="9"/>
      <w:pgMar w:top="737" w:right="907" w:bottom="737" w:left="907" w:header="851" w:footer="992" w:gutter="0"/>
      <w:cols w:space="425"/>
      <w:docGrid w:linePitch="360" w:charSpace="113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8BE3F" w14:textId="77777777" w:rsidR="00F67AE5" w:rsidRDefault="00F67AE5">
      <w:r>
        <w:separator/>
      </w:r>
    </w:p>
  </w:endnote>
  <w:endnote w:type="continuationSeparator" w:id="0">
    <w:p w14:paraId="1F75D919" w14:textId="77777777" w:rsidR="00F67AE5" w:rsidRDefault="00F6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00E6B" w14:textId="77777777" w:rsidR="00F67AE5" w:rsidRDefault="00F67AE5">
      <w:r>
        <w:separator/>
      </w:r>
    </w:p>
  </w:footnote>
  <w:footnote w:type="continuationSeparator" w:id="0">
    <w:p w14:paraId="7DA77EB7" w14:textId="77777777" w:rsidR="00F67AE5" w:rsidRDefault="00F67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B2D"/>
    <w:multiLevelType w:val="hybridMultilevel"/>
    <w:tmpl w:val="666A5782"/>
    <w:lvl w:ilvl="0" w:tplc="948EAB2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4821BD9"/>
    <w:multiLevelType w:val="hybridMultilevel"/>
    <w:tmpl w:val="47EC9714"/>
    <w:lvl w:ilvl="0" w:tplc="CD0E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E6B3C"/>
    <w:multiLevelType w:val="hybridMultilevel"/>
    <w:tmpl w:val="2A660178"/>
    <w:lvl w:ilvl="0" w:tplc="0D0A7CE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5BE5F26"/>
    <w:multiLevelType w:val="hybridMultilevel"/>
    <w:tmpl w:val="FAC4C7FA"/>
    <w:lvl w:ilvl="0" w:tplc="AC6E7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D28A9"/>
    <w:multiLevelType w:val="hybridMultilevel"/>
    <w:tmpl w:val="D1D45A96"/>
    <w:lvl w:ilvl="0" w:tplc="05E212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9E4BBC"/>
    <w:multiLevelType w:val="hybridMultilevel"/>
    <w:tmpl w:val="8DCC7364"/>
    <w:lvl w:ilvl="0" w:tplc="7C2037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F95E42"/>
    <w:multiLevelType w:val="hybridMultilevel"/>
    <w:tmpl w:val="9CA4D912"/>
    <w:lvl w:ilvl="0" w:tplc="68BA346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37C42AA4"/>
    <w:multiLevelType w:val="hybridMultilevel"/>
    <w:tmpl w:val="B2D8AD42"/>
    <w:lvl w:ilvl="0" w:tplc="94421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907844"/>
    <w:multiLevelType w:val="hybridMultilevel"/>
    <w:tmpl w:val="894E0B92"/>
    <w:lvl w:ilvl="0" w:tplc="EEDC2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10D69"/>
    <w:multiLevelType w:val="hybridMultilevel"/>
    <w:tmpl w:val="CC7A0B3E"/>
    <w:lvl w:ilvl="0" w:tplc="BC88592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0" w15:restartNumberingAfterBreak="0">
    <w:nsid w:val="6F0020B4"/>
    <w:multiLevelType w:val="hybridMultilevel"/>
    <w:tmpl w:val="80909976"/>
    <w:lvl w:ilvl="0" w:tplc="9C808BA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75309"/>
    <w:multiLevelType w:val="hybridMultilevel"/>
    <w:tmpl w:val="25C662E0"/>
    <w:lvl w:ilvl="0" w:tplc="C41034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9903C9"/>
    <w:multiLevelType w:val="hybridMultilevel"/>
    <w:tmpl w:val="80F23688"/>
    <w:lvl w:ilvl="0" w:tplc="189A20C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3292127">
    <w:abstractNumId w:val="10"/>
  </w:num>
  <w:num w:numId="2" w16cid:durableId="657271025">
    <w:abstractNumId w:val="11"/>
  </w:num>
  <w:num w:numId="3" w16cid:durableId="1715083221">
    <w:abstractNumId w:val="8"/>
  </w:num>
  <w:num w:numId="4" w16cid:durableId="1988167693">
    <w:abstractNumId w:val="3"/>
  </w:num>
  <w:num w:numId="5" w16cid:durableId="151798954">
    <w:abstractNumId w:val="1"/>
  </w:num>
  <w:num w:numId="6" w16cid:durableId="14111646">
    <w:abstractNumId w:val="12"/>
  </w:num>
  <w:num w:numId="7" w16cid:durableId="150483904">
    <w:abstractNumId w:val="7"/>
  </w:num>
  <w:num w:numId="8" w16cid:durableId="194463775">
    <w:abstractNumId w:val="9"/>
  </w:num>
  <w:num w:numId="9" w16cid:durableId="293872106">
    <w:abstractNumId w:val="2"/>
  </w:num>
  <w:num w:numId="10" w16cid:durableId="935596673">
    <w:abstractNumId w:val="6"/>
  </w:num>
  <w:num w:numId="11" w16cid:durableId="573244752">
    <w:abstractNumId w:val="4"/>
  </w:num>
  <w:num w:numId="12" w16cid:durableId="84231373">
    <w:abstractNumId w:val="5"/>
  </w:num>
  <w:num w:numId="13" w16cid:durableId="51592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E2"/>
    <w:rsid w:val="00002E1F"/>
    <w:rsid w:val="00004806"/>
    <w:rsid w:val="000208C0"/>
    <w:rsid w:val="00022122"/>
    <w:rsid w:val="00023718"/>
    <w:rsid w:val="00032553"/>
    <w:rsid w:val="00035B5A"/>
    <w:rsid w:val="00037328"/>
    <w:rsid w:val="00055E83"/>
    <w:rsid w:val="00062A18"/>
    <w:rsid w:val="00062CE3"/>
    <w:rsid w:val="00065F50"/>
    <w:rsid w:val="0006662F"/>
    <w:rsid w:val="00071BD6"/>
    <w:rsid w:val="000800B1"/>
    <w:rsid w:val="00080D33"/>
    <w:rsid w:val="0008586B"/>
    <w:rsid w:val="000914F0"/>
    <w:rsid w:val="000D0B0E"/>
    <w:rsid w:val="000D19B3"/>
    <w:rsid w:val="000D499E"/>
    <w:rsid w:val="000D7E1B"/>
    <w:rsid w:val="000E371B"/>
    <w:rsid w:val="000F2014"/>
    <w:rsid w:val="000F4582"/>
    <w:rsid w:val="000F5823"/>
    <w:rsid w:val="00103123"/>
    <w:rsid w:val="00105D54"/>
    <w:rsid w:val="00111AD0"/>
    <w:rsid w:val="001157E2"/>
    <w:rsid w:val="001168BD"/>
    <w:rsid w:val="0012716A"/>
    <w:rsid w:val="00131DC7"/>
    <w:rsid w:val="0013208D"/>
    <w:rsid w:val="001401B7"/>
    <w:rsid w:val="0014147B"/>
    <w:rsid w:val="00143961"/>
    <w:rsid w:val="001470C1"/>
    <w:rsid w:val="00150E77"/>
    <w:rsid w:val="00151B59"/>
    <w:rsid w:val="001629AB"/>
    <w:rsid w:val="00163BF9"/>
    <w:rsid w:val="00176DF0"/>
    <w:rsid w:val="0018195C"/>
    <w:rsid w:val="001912B7"/>
    <w:rsid w:val="00191834"/>
    <w:rsid w:val="001957DC"/>
    <w:rsid w:val="001A13F9"/>
    <w:rsid w:val="001C597F"/>
    <w:rsid w:val="001C7970"/>
    <w:rsid w:val="001E2CCB"/>
    <w:rsid w:val="001E7E35"/>
    <w:rsid w:val="001F0711"/>
    <w:rsid w:val="001F1A8D"/>
    <w:rsid w:val="001F3E9F"/>
    <w:rsid w:val="001F5B6D"/>
    <w:rsid w:val="001F6AD7"/>
    <w:rsid w:val="002048B3"/>
    <w:rsid w:val="00204F9C"/>
    <w:rsid w:val="00210A0E"/>
    <w:rsid w:val="002119EE"/>
    <w:rsid w:val="00211C9A"/>
    <w:rsid w:val="00214972"/>
    <w:rsid w:val="00220E53"/>
    <w:rsid w:val="002218D0"/>
    <w:rsid w:val="00223FB9"/>
    <w:rsid w:val="00224C4E"/>
    <w:rsid w:val="00225C6E"/>
    <w:rsid w:val="00241D74"/>
    <w:rsid w:val="00245987"/>
    <w:rsid w:val="00252E4C"/>
    <w:rsid w:val="00253AE9"/>
    <w:rsid w:val="002625E9"/>
    <w:rsid w:val="00264A08"/>
    <w:rsid w:val="0026501F"/>
    <w:rsid w:val="00265BE8"/>
    <w:rsid w:val="00265CE6"/>
    <w:rsid w:val="00267310"/>
    <w:rsid w:val="00275B3B"/>
    <w:rsid w:val="002762FE"/>
    <w:rsid w:val="00284E51"/>
    <w:rsid w:val="00295CF1"/>
    <w:rsid w:val="00296355"/>
    <w:rsid w:val="00297BD2"/>
    <w:rsid w:val="002A1229"/>
    <w:rsid w:val="002A67D5"/>
    <w:rsid w:val="002A784A"/>
    <w:rsid w:val="002B22D6"/>
    <w:rsid w:val="002B4275"/>
    <w:rsid w:val="002B4372"/>
    <w:rsid w:val="002B5A78"/>
    <w:rsid w:val="002B7602"/>
    <w:rsid w:val="002D1B7E"/>
    <w:rsid w:val="002D363C"/>
    <w:rsid w:val="002D3A36"/>
    <w:rsid w:val="002D5CC1"/>
    <w:rsid w:val="002E314A"/>
    <w:rsid w:val="002F3589"/>
    <w:rsid w:val="002F7B7C"/>
    <w:rsid w:val="00316C74"/>
    <w:rsid w:val="003345CE"/>
    <w:rsid w:val="00344D96"/>
    <w:rsid w:val="003471E6"/>
    <w:rsid w:val="003539DA"/>
    <w:rsid w:val="003574D6"/>
    <w:rsid w:val="003646D0"/>
    <w:rsid w:val="00367D99"/>
    <w:rsid w:val="00372D3F"/>
    <w:rsid w:val="00374D55"/>
    <w:rsid w:val="00375CC7"/>
    <w:rsid w:val="00391188"/>
    <w:rsid w:val="0039346F"/>
    <w:rsid w:val="003A11EE"/>
    <w:rsid w:val="003A527A"/>
    <w:rsid w:val="003A721F"/>
    <w:rsid w:val="003A799A"/>
    <w:rsid w:val="003B0281"/>
    <w:rsid w:val="003B7D4E"/>
    <w:rsid w:val="003C0993"/>
    <w:rsid w:val="003C3685"/>
    <w:rsid w:val="003C4328"/>
    <w:rsid w:val="003D5386"/>
    <w:rsid w:val="003D7459"/>
    <w:rsid w:val="003E69EF"/>
    <w:rsid w:val="003E7B53"/>
    <w:rsid w:val="004001AF"/>
    <w:rsid w:val="00401276"/>
    <w:rsid w:val="0040326D"/>
    <w:rsid w:val="00404017"/>
    <w:rsid w:val="00413858"/>
    <w:rsid w:val="00417EAE"/>
    <w:rsid w:val="0042055B"/>
    <w:rsid w:val="00425C77"/>
    <w:rsid w:val="004325D1"/>
    <w:rsid w:val="00433CC9"/>
    <w:rsid w:val="00440932"/>
    <w:rsid w:val="00446BEC"/>
    <w:rsid w:val="004470F8"/>
    <w:rsid w:val="004500EE"/>
    <w:rsid w:val="00451F20"/>
    <w:rsid w:val="004526D3"/>
    <w:rsid w:val="00456240"/>
    <w:rsid w:val="00456F91"/>
    <w:rsid w:val="004645E2"/>
    <w:rsid w:val="004708A4"/>
    <w:rsid w:val="00473CAD"/>
    <w:rsid w:val="00486C38"/>
    <w:rsid w:val="004909C6"/>
    <w:rsid w:val="00493C25"/>
    <w:rsid w:val="004973A6"/>
    <w:rsid w:val="004A2DBF"/>
    <w:rsid w:val="004A31B3"/>
    <w:rsid w:val="004A4C49"/>
    <w:rsid w:val="004A54AB"/>
    <w:rsid w:val="004A7C1F"/>
    <w:rsid w:val="004B43A1"/>
    <w:rsid w:val="004B4E9E"/>
    <w:rsid w:val="004C3344"/>
    <w:rsid w:val="004D42EC"/>
    <w:rsid w:val="004D7D9D"/>
    <w:rsid w:val="004E6FEA"/>
    <w:rsid w:val="004F0ABA"/>
    <w:rsid w:val="004F3F54"/>
    <w:rsid w:val="004F422F"/>
    <w:rsid w:val="00500B57"/>
    <w:rsid w:val="0050135C"/>
    <w:rsid w:val="0050161A"/>
    <w:rsid w:val="00504423"/>
    <w:rsid w:val="00527B10"/>
    <w:rsid w:val="00537E82"/>
    <w:rsid w:val="00540569"/>
    <w:rsid w:val="00553A6B"/>
    <w:rsid w:val="00553BA3"/>
    <w:rsid w:val="00560898"/>
    <w:rsid w:val="00562867"/>
    <w:rsid w:val="00567A54"/>
    <w:rsid w:val="005706DF"/>
    <w:rsid w:val="0057778F"/>
    <w:rsid w:val="005832A1"/>
    <w:rsid w:val="00585AF4"/>
    <w:rsid w:val="00586F53"/>
    <w:rsid w:val="005901A0"/>
    <w:rsid w:val="0059233C"/>
    <w:rsid w:val="005A1766"/>
    <w:rsid w:val="005B042F"/>
    <w:rsid w:val="005B5A8A"/>
    <w:rsid w:val="005B700C"/>
    <w:rsid w:val="005B796A"/>
    <w:rsid w:val="005D0958"/>
    <w:rsid w:val="005D5FD5"/>
    <w:rsid w:val="005D7065"/>
    <w:rsid w:val="005D7863"/>
    <w:rsid w:val="005E06F7"/>
    <w:rsid w:val="005E2F68"/>
    <w:rsid w:val="005F23EF"/>
    <w:rsid w:val="005F64DE"/>
    <w:rsid w:val="005F6AAC"/>
    <w:rsid w:val="005F7A23"/>
    <w:rsid w:val="00601EBE"/>
    <w:rsid w:val="006053F4"/>
    <w:rsid w:val="00605891"/>
    <w:rsid w:val="00605C12"/>
    <w:rsid w:val="00607384"/>
    <w:rsid w:val="006112F7"/>
    <w:rsid w:val="006158F3"/>
    <w:rsid w:val="00620906"/>
    <w:rsid w:val="00623F58"/>
    <w:rsid w:val="00643643"/>
    <w:rsid w:val="00652265"/>
    <w:rsid w:val="00656732"/>
    <w:rsid w:val="00660D69"/>
    <w:rsid w:val="006617CF"/>
    <w:rsid w:val="00673028"/>
    <w:rsid w:val="00675069"/>
    <w:rsid w:val="006760F3"/>
    <w:rsid w:val="00685DF6"/>
    <w:rsid w:val="00691ADF"/>
    <w:rsid w:val="00692647"/>
    <w:rsid w:val="006A6465"/>
    <w:rsid w:val="006A6793"/>
    <w:rsid w:val="006B7113"/>
    <w:rsid w:val="006C2831"/>
    <w:rsid w:val="006C3C19"/>
    <w:rsid w:val="006D2E71"/>
    <w:rsid w:val="006D6EEF"/>
    <w:rsid w:val="006E2E99"/>
    <w:rsid w:val="006E74FF"/>
    <w:rsid w:val="0071047A"/>
    <w:rsid w:val="007142B3"/>
    <w:rsid w:val="007164CC"/>
    <w:rsid w:val="0072315D"/>
    <w:rsid w:val="00723DC4"/>
    <w:rsid w:val="00731954"/>
    <w:rsid w:val="007403DC"/>
    <w:rsid w:val="00743ACA"/>
    <w:rsid w:val="00745D6F"/>
    <w:rsid w:val="00746B78"/>
    <w:rsid w:val="00746D3B"/>
    <w:rsid w:val="007504DC"/>
    <w:rsid w:val="00755779"/>
    <w:rsid w:val="007719E8"/>
    <w:rsid w:val="0077209E"/>
    <w:rsid w:val="007722DB"/>
    <w:rsid w:val="00773912"/>
    <w:rsid w:val="0077521C"/>
    <w:rsid w:val="00780652"/>
    <w:rsid w:val="007851D1"/>
    <w:rsid w:val="00792D38"/>
    <w:rsid w:val="0079536F"/>
    <w:rsid w:val="007A0246"/>
    <w:rsid w:val="007A11E6"/>
    <w:rsid w:val="007B1C97"/>
    <w:rsid w:val="007B2B88"/>
    <w:rsid w:val="007D3352"/>
    <w:rsid w:val="007E3841"/>
    <w:rsid w:val="007E3B60"/>
    <w:rsid w:val="007E7467"/>
    <w:rsid w:val="007E762D"/>
    <w:rsid w:val="007F3AA8"/>
    <w:rsid w:val="007F6B5D"/>
    <w:rsid w:val="007F6C19"/>
    <w:rsid w:val="00800487"/>
    <w:rsid w:val="00806CBF"/>
    <w:rsid w:val="00807939"/>
    <w:rsid w:val="0081516E"/>
    <w:rsid w:val="00821E3A"/>
    <w:rsid w:val="008266E2"/>
    <w:rsid w:val="00826F8C"/>
    <w:rsid w:val="00827617"/>
    <w:rsid w:val="00827BE7"/>
    <w:rsid w:val="008303F7"/>
    <w:rsid w:val="00834DD0"/>
    <w:rsid w:val="008426BE"/>
    <w:rsid w:val="00846D0B"/>
    <w:rsid w:val="00847B17"/>
    <w:rsid w:val="0085027A"/>
    <w:rsid w:val="00850FD4"/>
    <w:rsid w:val="008552AB"/>
    <w:rsid w:val="00855A70"/>
    <w:rsid w:val="00857DDB"/>
    <w:rsid w:val="00861E60"/>
    <w:rsid w:val="00864D4C"/>
    <w:rsid w:val="00865AB5"/>
    <w:rsid w:val="00867C65"/>
    <w:rsid w:val="00870648"/>
    <w:rsid w:val="00874FAB"/>
    <w:rsid w:val="0087718E"/>
    <w:rsid w:val="008807C4"/>
    <w:rsid w:val="00880FE0"/>
    <w:rsid w:val="008812AD"/>
    <w:rsid w:val="00883179"/>
    <w:rsid w:val="00891382"/>
    <w:rsid w:val="00893DBE"/>
    <w:rsid w:val="00895564"/>
    <w:rsid w:val="00896C1F"/>
    <w:rsid w:val="008A148C"/>
    <w:rsid w:val="008A2241"/>
    <w:rsid w:val="008A6203"/>
    <w:rsid w:val="008A6AFE"/>
    <w:rsid w:val="008A6F15"/>
    <w:rsid w:val="008B0AC7"/>
    <w:rsid w:val="008C6DEC"/>
    <w:rsid w:val="008D0766"/>
    <w:rsid w:val="008D09F8"/>
    <w:rsid w:val="008D3E15"/>
    <w:rsid w:val="008D5C93"/>
    <w:rsid w:val="008E46BF"/>
    <w:rsid w:val="008E4875"/>
    <w:rsid w:val="008E79D1"/>
    <w:rsid w:val="008F0517"/>
    <w:rsid w:val="008F3120"/>
    <w:rsid w:val="009037EA"/>
    <w:rsid w:val="00913CA7"/>
    <w:rsid w:val="00915D38"/>
    <w:rsid w:val="009174A3"/>
    <w:rsid w:val="009214D7"/>
    <w:rsid w:val="009224F1"/>
    <w:rsid w:val="00923470"/>
    <w:rsid w:val="00923CA9"/>
    <w:rsid w:val="009258EA"/>
    <w:rsid w:val="00935BBF"/>
    <w:rsid w:val="009365B9"/>
    <w:rsid w:val="009414AB"/>
    <w:rsid w:val="00955FB2"/>
    <w:rsid w:val="0096215F"/>
    <w:rsid w:val="00962B2C"/>
    <w:rsid w:val="00967D91"/>
    <w:rsid w:val="0098106D"/>
    <w:rsid w:val="00981B2C"/>
    <w:rsid w:val="00985A0C"/>
    <w:rsid w:val="0098621A"/>
    <w:rsid w:val="00986FFD"/>
    <w:rsid w:val="009A0A88"/>
    <w:rsid w:val="009A4B33"/>
    <w:rsid w:val="009A7542"/>
    <w:rsid w:val="009A7DDD"/>
    <w:rsid w:val="009B66DD"/>
    <w:rsid w:val="009C41A0"/>
    <w:rsid w:val="009D1BCA"/>
    <w:rsid w:val="009D5EC7"/>
    <w:rsid w:val="009E43FA"/>
    <w:rsid w:val="009E47C3"/>
    <w:rsid w:val="009E7B2B"/>
    <w:rsid w:val="009F4C6D"/>
    <w:rsid w:val="009F5D22"/>
    <w:rsid w:val="00A018D1"/>
    <w:rsid w:val="00A07A6E"/>
    <w:rsid w:val="00A11854"/>
    <w:rsid w:val="00A12C33"/>
    <w:rsid w:val="00A153AC"/>
    <w:rsid w:val="00A25F20"/>
    <w:rsid w:val="00A262E4"/>
    <w:rsid w:val="00A31C84"/>
    <w:rsid w:val="00A40C38"/>
    <w:rsid w:val="00A45CC2"/>
    <w:rsid w:val="00A5216B"/>
    <w:rsid w:val="00A61646"/>
    <w:rsid w:val="00A61E47"/>
    <w:rsid w:val="00A66A7B"/>
    <w:rsid w:val="00A71B10"/>
    <w:rsid w:val="00A83109"/>
    <w:rsid w:val="00A91E70"/>
    <w:rsid w:val="00A93B19"/>
    <w:rsid w:val="00AA08B2"/>
    <w:rsid w:val="00AA40A1"/>
    <w:rsid w:val="00AA536A"/>
    <w:rsid w:val="00AA7928"/>
    <w:rsid w:val="00AB0143"/>
    <w:rsid w:val="00AB7AC1"/>
    <w:rsid w:val="00AC0DC9"/>
    <w:rsid w:val="00AD2B3B"/>
    <w:rsid w:val="00AD41B7"/>
    <w:rsid w:val="00AE583D"/>
    <w:rsid w:val="00AE6695"/>
    <w:rsid w:val="00AF0F5C"/>
    <w:rsid w:val="00AF23B6"/>
    <w:rsid w:val="00AF6EAD"/>
    <w:rsid w:val="00AF7A87"/>
    <w:rsid w:val="00B07825"/>
    <w:rsid w:val="00B13DBA"/>
    <w:rsid w:val="00B15B77"/>
    <w:rsid w:val="00B24A06"/>
    <w:rsid w:val="00B24F40"/>
    <w:rsid w:val="00B2504B"/>
    <w:rsid w:val="00B34D18"/>
    <w:rsid w:val="00B42609"/>
    <w:rsid w:val="00B46368"/>
    <w:rsid w:val="00B47351"/>
    <w:rsid w:val="00B63C30"/>
    <w:rsid w:val="00B64B64"/>
    <w:rsid w:val="00B67A00"/>
    <w:rsid w:val="00B71B19"/>
    <w:rsid w:val="00B72DD1"/>
    <w:rsid w:val="00B73884"/>
    <w:rsid w:val="00B747EC"/>
    <w:rsid w:val="00B775BB"/>
    <w:rsid w:val="00B80F30"/>
    <w:rsid w:val="00B848D7"/>
    <w:rsid w:val="00B871CD"/>
    <w:rsid w:val="00B90099"/>
    <w:rsid w:val="00B92DDA"/>
    <w:rsid w:val="00B9592D"/>
    <w:rsid w:val="00BA355F"/>
    <w:rsid w:val="00BA4440"/>
    <w:rsid w:val="00BA5471"/>
    <w:rsid w:val="00BB257B"/>
    <w:rsid w:val="00BB345D"/>
    <w:rsid w:val="00BC1884"/>
    <w:rsid w:val="00BC24AE"/>
    <w:rsid w:val="00BC331A"/>
    <w:rsid w:val="00BC7251"/>
    <w:rsid w:val="00BD0508"/>
    <w:rsid w:val="00BE70AA"/>
    <w:rsid w:val="00BF1AF2"/>
    <w:rsid w:val="00C033D5"/>
    <w:rsid w:val="00C11F40"/>
    <w:rsid w:val="00C12B62"/>
    <w:rsid w:val="00C14CDD"/>
    <w:rsid w:val="00C20573"/>
    <w:rsid w:val="00C227BA"/>
    <w:rsid w:val="00C3095E"/>
    <w:rsid w:val="00C37599"/>
    <w:rsid w:val="00C37CA1"/>
    <w:rsid w:val="00C43E33"/>
    <w:rsid w:val="00C45439"/>
    <w:rsid w:val="00C45B97"/>
    <w:rsid w:val="00C54A67"/>
    <w:rsid w:val="00C55805"/>
    <w:rsid w:val="00C604BC"/>
    <w:rsid w:val="00C6238D"/>
    <w:rsid w:val="00C62C08"/>
    <w:rsid w:val="00C94983"/>
    <w:rsid w:val="00CA2C8A"/>
    <w:rsid w:val="00CA675B"/>
    <w:rsid w:val="00CB0BA2"/>
    <w:rsid w:val="00CB46F3"/>
    <w:rsid w:val="00CB6DBE"/>
    <w:rsid w:val="00CC0039"/>
    <w:rsid w:val="00CC6E5A"/>
    <w:rsid w:val="00CD0EAC"/>
    <w:rsid w:val="00CD5680"/>
    <w:rsid w:val="00CD7217"/>
    <w:rsid w:val="00CD7A8F"/>
    <w:rsid w:val="00CF2844"/>
    <w:rsid w:val="00D01386"/>
    <w:rsid w:val="00D01FB2"/>
    <w:rsid w:val="00D31454"/>
    <w:rsid w:val="00D37C08"/>
    <w:rsid w:val="00D45A62"/>
    <w:rsid w:val="00D52B9B"/>
    <w:rsid w:val="00D660A9"/>
    <w:rsid w:val="00D717E2"/>
    <w:rsid w:val="00D74C0B"/>
    <w:rsid w:val="00D77513"/>
    <w:rsid w:val="00D81C53"/>
    <w:rsid w:val="00D83361"/>
    <w:rsid w:val="00D94127"/>
    <w:rsid w:val="00D97D6B"/>
    <w:rsid w:val="00DA0E0A"/>
    <w:rsid w:val="00DA14D8"/>
    <w:rsid w:val="00DA2E6E"/>
    <w:rsid w:val="00DA4807"/>
    <w:rsid w:val="00DB6425"/>
    <w:rsid w:val="00DC13EB"/>
    <w:rsid w:val="00DC3CD9"/>
    <w:rsid w:val="00DC6491"/>
    <w:rsid w:val="00DD0A2F"/>
    <w:rsid w:val="00DD39D6"/>
    <w:rsid w:val="00DD3B71"/>
    <w:rsid w:val="00DD4C8C"/>
    <w:rsid w:val="00DD6E3B"/>
    <w:rsid w:val="00DE20CB"/>
    <w:rsid w:val="00DE43BB"/>
    <w:rsid w:val="00DF4153"/>
    <w:rsid w:val="00E02439"/>
    <w:rsid w:val="00E051FC"/>
    <w:rsid w:val="00E1070A"/>
    <w:rsid w:val="00E1093E"/>
    <w:rsid w:val="00E157F3"/>
    <w:rsid w:val="00E20AF2"/>
    <w:rsid w:val="00E24D54"/>
    <w:rsid w:val="00E3097D"/>
    <w:rsid w:val="00E32908"/>
    <w:rsid w:val="00E371C5"/>
    <w:rsid w:val="00E413D0"/>
    <w:rsid w:val="00E458FD"/>
    <w:rsid w:val="00E5071A"/>
    <w:rsid w:val="00E52939"/>
    <w:rsid w:val="00E53204"/>
    <w:rsid w:val="00E601D6"/>
    <w:rsid w:val="00E61C92"/>
    <w:rsid w:val="00E630F1"/>
    <w:rsid w:val="00E66C91"/>
    <w:rsid w:val="00E66E67"/>
    <w:rsid w:val="00E70C0B"/>
    <w:rsid w:val="00E721C1"/>
    <w:rsid w:val="00E75200"/>
    <w:rsid w:val="00E91E36"/>
    <w:rsid w:val="00E940F9"/>
    <w:rsid w:val="00E97982"/>
    <w:rsid w:val="00E97B64"/>
    <w:rsid w:val="00EA0AE6"/>
    <w:rsid w:val="00EA0C1C"/>
    <w:rsid w:val="00EA6F2C"/>
    <w:rsid w:val="00EB2B22"/>
    <w:rsid w:val="00EB4862"/>
    <w:rsid w:val="00EB6574"/>
    <w:rsid w:val="00EC7AEE"/>
    <w:rsid w:val="00ED0013"/>
    <w:rsid w:val="00EE14F3"/>
    <w:rsid w:val="00EF01FB"/>
    <w:rsid w:val="00EF4416"/>
    <w:rsid w:val="00EF5225"/>
    <w:rsid w:val="00F05570"/>
    <w:rsid w:val="00F05A84"/>
    <w:rsid w:val="00F06A05"/>
    <w:rsid w:val="00F07350"/>
    <w:rsid w:val="00F0777D"/>
    <w:rsid w:val="00F12D97"/>
    <w:rsid w:val="00F14860"/>
    <w:rsid w:val="00F1743A"/>
    <w:rsid w:val="00F2187A"/>
    <w:rsid w:val="00F21C9D"/>
    <w:rsid w:val="00F22309"/>
    <w:rsid w:val="00F24389"/>
    <w:rsid w:val="00F2752C"/>
    <w:rsid w:val="00F35320"/>
    <w:rsid w:val="00F370ED"/>
    <w:rsid w:val="00F541DD"/>
    <w:rsid w:val="00F56CDA"/>
    <w:rsid w:val="00F654A6"/>
    <w:rsid w:val="00F65B0D"/>
    <w:rsid w:val="00F66BB2"/>
    <w:rsid w:val="00F67AE5"/>
    <w:rsid w:val="00F716D5"/>
    <w:rsid w:val="00F725A1"/>
    <w:rsid w:val="00F84810"/>
    <w:rsid w:val="00F85814"/>
    <w:rsid w:val="00F87FC7"/>
    <w:rsid w:val="00F930B9"/>
    <w:rsid w:val="00F94886"/>
    <w:rsid w:val="00F94D04"/>
    <w:rsid w:val="00F94E67"/>
    <w:rsid w:val="00F966AB"/>
    <w:rsid w:val="00FA14D6"/>
    <w:rsid w:val="00FA1DED"/>
    <w:rsid w:val="00FA4349"/>
    <w:rsid w:val="00FA5DDB"/>
    <w:rsid w:val="00FA69A0"/>
    <w:rsid w:val="00FB037C"/>
    <w:rsid w:val="00FB29A8"/>
    <w:rsid w:val="00FB4D8F"/>
    <w:rsid w:val="00FB6676"/>
    <w:rsid w:val="00FC0DE9"/>
    <w:rsid w:val="00FC50EE"/>
    <w:rsid w:val="00FD0A33"/>
    <w:rsid w:val="00FE05A5"/>
    <w:rsid w:val="00FF1146"/>
    <w:rsid w:val="00FF3E0C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970E4"/>
  <w15:chartTrackingRefBased/>
  <w15:docId w15:val="{D5BE72C6-3007-44C0-80BF-0B1E07F7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5E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5E2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6A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D09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D095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95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office@ajh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adoffice@ajh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F9EE-E466-4208-99EF-5E5E9752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1038</Characters>
  <Application>Microsoft Office Word</Application>
  <DocSecurity>0</DocSecurity>
  <Lines>148</Lines>
  <Paragraphs>122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　　　　　　　　　【　実　　施　　要　　領　】</vt:lpstr>
      <vt:lpstr>別添　　　　　　　　　【　実　　施　　要　　領　】</vt:lpstr>
    </vt:vector>
  </TitlesOfParts>
  <Company/>
  <LinksUpToDate>false</LinksUpToDate>
  <CharactersWithSpaces>1954</CharactersWithSpaces>
  <SharedDoc>false</SharedDoc>
  <HLinks>
    <vt:vector size="12" baseType="variant">
      <vt:variant>
        <vt:i4>7929886</vt:i4>
      </vt:variant>
      <vt:variant>
        <vt:i4>3</vt:i4>
      </vt:variant>
      <vt:variant>
        <vt:i4>0</vt:i4>
      </vt:variant>
      <vt:variant>
        <vt:i4>5</vt:i4>
      </vt:variant>
      <vt:variant>
        <vt:lpwstr>mailto:headoffice@ajhc.or.jp</vt:lpwstr>
      </vt:variant>
      <vt:variant>
        <vt:lpwstr/>
      </vt:variant>
      <vt:variant>
        <vt:i4>7929886</vt:i4>
      </vt:variant>
      <vt:variant>
        <vt:i4>0</vt:i4>
      </vt:variant>
      <vt:variant>
        <vt:i4>0</vt:i4>
      </vt:variant>
      <vt:variant>
        <vt:i4>5</vt:i4>
      </vt:variant>
      <vt:variant>
        <vt:lpwstr>mailto:headoffice@ajhc.or.jp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　　　　　　　　　【　実　　施　　要　　領　】</dc:title>
  <dc:subject/>
  <dc:creator>協会３</dc:creator>
  <cp:keywords/>
  <cp:lastModifiedBy>iryohouzinbiz</cp:lastModifiedBy>
  <cp:revision>3</cp:revision>
  <cp:lastPrinted>2025-08-26T07:35:00Z</cp:lastPrinted>
  <dcterms:created xsi:type="dcterms:W3CDTF">2025-08-28T01:34:00Z</dcterms:created>
  <dcterms:modified xsi:type="dcterms:W3CDTF">2025-09-09T04:26:00Z</dcterms:modified>
</cp:coreProperties>
</file>